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1DEAD" w14:textId="5E80569C" w:rsidR="009F4D9F" w:rsidRPr="00A16467" w:rsidRDefault="00B52F5C" w:rsidP="00B52F5C">
      <w:pPr>
        <w:jc w:val="both"/>
        <w:rPr>
          <w:rFonts w:eastAsia="Verdana" w:cstheme="minorHAnsi"/>
          <w:noProof/>
          <w:color w:val="000000"/>
          <w:sz w:val="24"/>
          <w:szCs w:val="24"/>
          <w:lang w:val="el-GR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A82389C" wp14:editId="225A2323">
            <wp:extent cx="2806700" cy="1181100"/>
            <wp:effectExtent l="0" t="0" r="0" b="0"/>
            <wp:docPr id="3" name="Εικόνα 3" descr="C:\Users\user\Desktop\ΟΛΗ Η ΕΛΛΑΔΑ ΕΝΑΣ ΠΟΛΙΤΙΣΜΟΣ\2021\PROMOTION\OFFICIAL LOGOS apo ΥΠΠΟΑ\oli i ellada enas politismo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04775DB" w:rsidRPr="504775DB">
        <w:rPr>
          <w:rFonts w:eastAsia="Verdana"/>
          <w:noProof/>
          <w:color w:val="000000" w:themeColor="text1"/>
          <w:sz w:val="24"/>
          <w:szCs w:val="24"/>
          <w:lang w:val="el-GR"/>
        </w:rPr>
        <w:t xml:space="preserve">                                                                                       </w:t>
      </w:r>
    </w:p>
    <w:p w14:paraId="33C84114" w14:textId="77777777" w:rsidR="009F4D9F" w:rsidRPr="00A16467" w:rsidRDefault="009F4D9F" w:rsidP="009F4D9F">
      <w:pPr>
        <w:rPr>
          <w:rFonts w:eastAsia="Calibri" w:cstheme="minorHAnsi"/>
          <w:b/>
          <w:color w:val="000000"/>
          <w:sz w:val="24"/>
          <w:szCs w:val="24"/>
          <w:lang w:val="el-GR"/>
        </w:rPr>
      </w:pPr>
    </w:p>
    <w:p w14:paraId="247578E1" w14:textId="77777777" w:rsidR="009F4D9F" w:rsidRPr="00A16467" w:rsidRDefault="009F4D9F" w:rsidP="009F4D9F">
      <w:pPr>
        <w:rPr>
          <w:rFonts w:eastAsia="Calibri" w:cstheme="minorHAnsi"/>
          <w:b/>
          <w:color w:val="000000"/>
          <w:sz w:val="24"/>
          <w:szCs w:val="24"/>
          <w:lang w:val="el-GR"/>
        </w:rPr>
      </w:pPr>
    </w:p>
    <w:p w14:paraId="74DDB864" w14:textId="6A5BC986" w:rsidR="009F4D9F" w:rsidRPr="00A16467" w:rsidRDefault="009F4D9F" w:rsidP="504775DB">
      <w:pPr>
        <w:rPr>
          <w:rFonts w:eastAsia="Calibri"/>
          <w:color w:val="000000"/>
          <w:sz w:val="24"/>
          <w:szCs w:val="24"/>
          <w:highlight w:val="white"/>
          <w:lang w:val="el-GR"/>
        </w:rPr>
      </w:pPr>
      <w:r w:rsidRPr="00A16467">
        <w:rPr>
          <w:rFonts w:eastAsia="Calibri" w:cstheme="minorHAnsi"/>
          <w:color w:val="000000"/>
          <w:sz w:val="24"/>
          <w:szCs w:val="24"/>
          <w:highlight w:val="white"/>
          <w:lang w:val="el-GR"/>
        </w:rPr>
        <w:tab/>
      </w:r>
      <w:r w:rsidRPr="00A16467">
        <w:rPr>
          <w:rFonts w:eastAsia="Calibri" w:cstheme="minorHAnsi"/>
          <w:color w:val="000000"/>
          <w:sz w:val="24"/>
          <w:szCs w:val="24"/>
          <w:highlight w:val="white"/>
          <w:lang w:val="el-GR"/>
        </w:rPr>
        <w:tab/>
      </w:r>
      <w:r w:rsidRPr="00A16467">
        <w:rPr>
          <w:rFonts w:eastAsia="Calibri" w:cstheme="minorHAnsi"/>
          <w:color w:val="000000"/>
          <w:sz w:val="24"/>
          <w:szCs w:val="24"/>
          <w:highlight w:val="white"/>
          <w:lang w:val="el-GR"/>
        </w:rPr>
        <w:tab/>
      </w:r>
      <w:r w:rsidRPr="00A16467">
        <w:rPr>
          <w:rFonts w:eastAsia="Calibri" w:cstheme="minorHAnsi"/>
          <w:color w:val="000000"/>
          <w:sz w:val="24"/>
          <w:szCs w:val="24"/>
          <w:highlight w:val="white"/>
          <w:lang w:val="el-GR"/>
        </w:rPr>
        <w:tab/>
      </w:r>
      <w:r w:rsidRPr="00A16467">
        <w:rPr>
          <w:rFonts w:eastAsia="Calibri" w:cstheme="minorHAnsi"/>
          <w:color w:val="000000"/>
          <w:sz w:val="24"/>
          <w:szCs w:val="24"/>
          <w:highlight w:val="white"/>
          <w:lang w:val="el-GR"/>
        </w:rPr>
        <w:tab/>
      </w:r>
      <w:r w:rsidRPr="00A16467">
        <w:rPr>
          <w:rFonts w:eastAsia="Calibri" w:cstheme="minorHAnsi"/>
          <w:color w:val="000000"/>
          <w:sz w:val="24"/>
          <w:szCs w:val="24"/>
          <w:highlight w:val="white"/>
          <w:lang w:val="el-GR"/>
        </w:rPr>
        <w:tab/>
      </w:r>
      <w:r w:rsidRPr="504775DB">
        <w:rPr>
          <w:rFonts w:eastAsia="Calibri"/>
          <w:color w:val="000000"/>
          <w:sz w:val="24"/>
          <w:szCs w:val="24"/>
          <w:highlight w:val="white"/>
          <w:lang w:val="el-GR"/>
        </w:rPr>
        <w:t xml:space="preserve">                                  Αθήνα, 7 </w:t>
      </w:r>
      <w:r w:rsidRPr="504775DB">
        <w:rPr>
          <w:rFonts w:eastAsia="Calibri"/>
          <w:sz w:val="24"/>
          <w:szCs w:val="24"/>
          <w:highlight w:val="white"/>
          <w:lang w:val="el-GR"/>
        </w:rPr>
        <w:t>Ιουλίου</w:t>
      </w:r>
      <w:r w:rsidRPr="504775DB">
        <w:rPr>
          <w:rFonts w:eastAsia="Calibri"/>
          <w:color w:val="000000"/>
          <w:sz w:val="24"/>
          <w:szCs w:val="24"/>
          <w:highlight w:val="white"/>
          <w:lang w:val="el-GR"/>
        </w:rPr>
        <w:t xml:space="preserve"> 202</w:t>
      </w:r>
      <w:r w:rsidR="000D351C" w:rsidRPr="504775DB">
        <w:rPr>
          <w:rFonts w:eastAsia="Calibri"/>
          <w:color w:val="000000"/>
          <w:sz w:val="24"/>
          <w:szCs w:val="24"/>
          <w:highlight w:val="white"/>
          <w:lang w:val="el-GR"/>
        </w:rPr>
        <w:t>1</w:t>
      </w:r>
      <w:r w:rsidRPr="504775DB">
        <w:rPr>
          <w:rFonts w:eastAsia="Calibri"/>
          <w:color w:val="000000"/>
          <w:sz w:val="24"/>
          <w:szCs w:val="24"/>
          <w:highlight w:val="white"/>
          <w:lang w:val="el-GR"/>
        </w:rPr>
        <w:t xml:space="preserve">  </w:t>
      </w:r>
    </w:p>
    <w:p w14:paraId="5E4F1695" w14:textId="1B224A77" w:rsidR="00105056" w:rsidRPr="00A16467" w:rsidRDefault="00105056" w:rsidP="009F4D9F">
      <w:pPr>
        <w:rPr>
          <w:rFonts w:eastAsia="Calibri" w:cstheme="minorHAnsi"/>
          <w:color w:val="000000"/>
          <w:sz w:val="24"/>
          <w:szCs w:val="24"/>
          <w:highlight w:val="white"/>
          <w:lang w:val="el-GR"/>
        </w:rPr>
      </w:pPr>
    </w:p>
    <w:p w14:paraId="2BED59F9" w14:textId="77777777" w:rsidR="00105056" w:rsidRPr="00A16467" w:rsidRDefault="00105056" w:rsidP="009F4D9F">
      <w:pPr>
        <w:rPr>
          <w:rFonts w:eastAsia="Calibri" w:cstheme="minorHAnsi"/>
          <w:sz w:val="24"/>
          <w:szCs w:val="24"/>
          <w:highlight w:val="white"/>
          <w:lang w:val="el-GR"/>
        </w:rPr>
      </w:pPr>
    </w:p>
    <w:p w14:paraId="554846AC" w14:textId="77777777" w:rsidR="009F4D9F" w:rsidRPr="00A16467" w:rsidRDefault="009F4D9F" w:rsidP="009F4D9F">
      <w:pPr>
        <w:jc w:val="center"/>
        <w:rPr>
          <w:rFonts w:eastAsia="Calibri" w:cstheme="minorHAnsi"/>
          <w:b/>
          <w:sz w:val="24"/>
          <w:szCs w:val="24"/>
          <w:lang w:val="el-GR"/>
        </w:rPr>
      </w:pPr>
    </w:p>
    <w:p w14:paraId="50CC10B8" w14:textId="77777777" w:rsidR="009F4D9F" w:rsidRPr="00A16467" w:rsidRDefault="009F4D9F" w:rsidP="009F4D9F">
      <w:pPr>
        <w:jc w:val="center"/>
        <w:rPr>
          <w:rFonts w:eastAsia="Calibri" w:cstheme="minorHAnsi"/>
          <w:b/>
          <w:sz w:val="32"/>
          <w:szCs w:val="32"/>
          <w:lang w:val="el-GR"/>
        </w:rPr>
      </w:pPr>
      <w:r w:rsidRPr="00A16467">
        <w:rPr>
          <w:rFonts w:eastAsia="Calibri" w:cstheme="minorHAnsi"/>
          <w:b/>
          <w:color w:val="000000"/>
          <w:sz w:val="32"/>
          <w:szCs w:val="32"/>
          <w:lang w:val="el-GR"/>
        </w:rPr>
        <w:t>Υπουργείο Πολιτισμού και Αθλητισμού</w:t>
      </w:r>
    </w:p>
    <w:p w14:paraId="47D5F2EC" w14:textId="77777777" w:rsidR="00D8777B" w:rsidRPr="00A16467" w:rsidRDefault="00D8777B" w:rsidP="009F4D9F">
      <w:pPr>
        <w:jc w:val="center"/>
        <w:rPr>
          <w:rFonts w:cstheme="minorHAnsi"/>
          <w:b/>
          <w:sz w:val="40"/>
          <w:szCs w:val="40"/>
          <w:lang w:val="el-GR"/>
        </w:rPr>
      </w:pPr>
      <w:r w:rsidRPr="00A16467">
        <w:rPr>
          <w:rFonts w:cstheme="minorHAnsi"/>
          <w:b/>
          <w:sz w:val="40"/>
          <w:szCs w:val="40"/>
          <w:lang w:val="el-GR"/>
        </w:rPr>
        <w:t xml:space="preserve">ΟΛΗ Η ΕΛΛΑΔΑ ΕΝΑΣ ΠΟΛΙΤΙΣΜΟΣ </w:t>
      </w:r>
    </w:p>
    <w:p w14:paraId="531DC32A" w14:textId="38D462E3" w:rsidR="009F4D9F" w:rsidRPr="00A16467" w:rsidRDefault="00D8777B" w:rsidP="009F4D9F">
      <w:pPr>
        <w:jc w:val="center"/>
        <w:rPr>
          <w:rFonts w:eastAsia="Calibri" w:cstheme="minorHAnsi"/>
          <w:b/>
          <w:color w:val="000000"/>
          <w:sz w:val="32"/>
          <w:szCs w:val="32"/>
          <w:lang w:val="el-GR"/>
        </w:rPr>
      </w:pPr>
      <w:r w:rsidRPr="00A16467">
        <w:rPr>
          <w:rFonts w:eastAsia="Calibri" w:cstheme="minorHAnsi"/>
          <w:b/>
          <w:color w:val="000000"/>
          <w:sz w:val="32"/>
          <w:szCs w:val="32"/>
          <w:lang w:val="el-GR"/>
        </w:rPr>
        <w:t>α</w:t>
      </w:r>
      <w:r w:rsidR="009F4D9F" w:rsidRPr="00A16467">
        <w:rPr>
          <w:rFonts w:eastAsia="Calibri" w:cstheme="minorHAnsi"/>
          <w:b/>
          <w:color w:val="000000"/>
          <w:sz w:val="32"/>
          <w:szCs w:val="32"/>
          <w:lang w:val="el-GR"/>
        </w:rPr>
        <w:t>πό 15 Ιουλίου έως 15 Σεπτεμβρίου 202</w:t>
      </w:r>
      <w:r w:rsidR="006A27D4" w:rsidRPr="00A16467">
        <w:rPr>
          <w:rFonts w:eastAsia="Calibri" w:cstheme="minorHAnsi"/>
          <w:b/>
          <w:color w:val="000000"/>
          <w:sz w:val="32"/>
          <w:szCs w:val="32"/>
          <w:lang w:val="el-GR"/>
        </w:rPr>
        <w:t>1</w:t>
      </w:r>
    </w:p>
    <w:p w14:paraId="22DAD104" w14:textId="3F915CFF" w:rsidR="001D650A" w:rsidRPr="00A16467" w:rsidRDefault="001D650A" w:rsidP="009F4D9F">
      <w:pPr>
        <w:jc w:val="center"/>
        <w:rPr>
          <w:rFonts w:eastAsia="Calibri" w:cstheme="minorHAnsi"/>
          <w:b/>
          <w:color w:val="000000"/>
          <w:sz w:val="32"/>
          <w:szCs w:val="32"/>
          <w:lang w:val="el-GR"/>
        </w:rPr>
      </w:pPr>
    </w:p>
    <w:p w14:paraId="779E45BA" w14:textId="36848B9D" w:rsidR="00C30932" w:rsidRPr="00A16467" w:rsidRDefault="00D8777B" w:rsidP="00C30932">
      <w:pPr>
        <w:jc w:val="center"/>
        <w:rPr>
          <w:rFonts w:eastAsia="Calibri" w:cstheme="minorHAnsi"/>
          <w:b/>
          <w:color w:val="000000"/>
          <w:sz w:val="32"/>
          <w:szCs w:val="32"/>
          <w:u w:val="single"/>
          <w:lang w:val="el-GR"/>
        </w:rPr>
      </w:pPr>
      <w:r w:rsidRPr="00A16467">
        <w:rPr>
          <w:rFonts w:eastAsia="Calibri" w:cstheme="minorHAnsi"/>
          <w:b/>
          <w:color w:val="000000"/>
          <w:sz w:val="32"/>
          <w:szCs w:val="32"/>
          <w:u w:val="single"/>
          <w:lang w:val="el-GR"/>
        </w:rPr>
        <w:t>ΑΝΑΛΥΤΙΚΟ</w:t>
      </w:r>
      <w:r w:rsidR="002C1EBD" w:rsidRPr="00A16467">
        <w:rPr>
          <w:rFonts w:eastAsia="Calibri" w:cstheme="minorHAnsi"/>
          <w:b/>
          <w:color w:val="000000"/>
          <w:sz w:val="32"/>
          <w:szCs w:val="32"/>
          <w:u w:val="single"/>
          <w:lang w:val="el-GR"/>
        </w:rPr>
        <w:t xml:space="preserve"> ΠΡΟΓΡΑ</w:t>
      </w:r>
      <w:r w:rsidRPr="00A16467">
        <w:rPr>
          <w:rFonts w:eastAsia="Calibri" w:cstheme="minorHAnsi"/>
          <w:b/>
          <w:color w:val="000000"/>
          <w:sz w:val="32"/>
          <w:szCs w:val="32"/>
          <w:u w:val="single"/>
          <w:lang w:val="el-GR"/>
        </w:rPr>
        <w:t>ΜΜΑ</w:t>
      </w:r>
      <w:r w:rsidR="002C1EBD" w:rsidRPr="00A16467">
        <w:rPr>
          <w:rFonts w:eastAsia="Calibri" w:cstheme="minorHAnsi"/>
          <w:b/>
          <w:color w:val="000000"/>
          <w:sz w:val="32"/>
          <w:szCs w:val="32"/>
          <w:u w:val="single"/>
          <w:lang w:val="el-GR"/>
        </w:rPr>
        <w:t xml:space="preserve"> ΕΚΔΗΛΩΣΕΩ</w:t>
      </w:r>
      <w:r w:rsidR="00C30932" w:rsidRPr="00A16467">
        <w:rPr>
          <w:rFonts w:eastAsia="Calibri" w:cstheme="minorHAnsi"/>
          <w:b/>
          <w:color w:val="000000"/>
          <w:sz w:val="32"/>
          <w:szCs w:val="32"/>
          <w:u w:val="single"/>
          <w:lang w:val="el-GR"/>
        </w:rPr>
        <w:t>Ν</w:t>
      </w:r>
    </w:p>
    <w:p w14:paraId="173B6F3F" w14:textId="77777777" w:rsidR="00D8777B" w:rsidRPr="00A16467" w:rsidRDefault="00D8777B" w:rsidP="00D8777B">
      <w:pPr>
        <w:spacing w:line="276" w:lineRule="auto"/>
        <w:jc w:val="center"/>
        <w:rPr>
          <w:color w:val="000000"/>
          <w:lang w:val="el-GR"/>
        </w:rPr>
      </w:pPr>
      <w:r w:rsidRPr="00A16467">
        <w:rPr>
          <w:b/>
          <w:bCs/>
          <w:sz w:val="21"/>
          <w:szCs w:val="21"/>
          <w:lang w:val="el-GR"/>
        </w:rPr>
        <w:t xml:space="preserve">Πληροφορίες και προκρατήσεις: </w:t>
      </w:r>
      <w:hyperlink r:id="rId7" w:history="1">
        <w:r w:rsidRPr="00A16467">
          <w:rPr>
            <w:rStyle w:val="-"/>
            <w:sz w:val="21"/>
            <w:szCs w:val="21"/>
            <w:lang w:eastAsia="zh-CN"/>
          </w:rPr>
          <w:t>https</w:t>
        </w:r>
        <w:r w:rsidRPr="00A16467">
          <w:rPr>
            <w:rStyle w:val="-"/>
            <w:sz w:val="21"/>
            <w:szCs w:val="21"/>
            <w:lang w:val="el-GR" w:eastAsia="zh-CN"/>
          </w:rPr>
          <w:t>://</w:t>
        </w:r>
        <w:r w:rsidRPr="00A16467">
          <w:rPr>
            <w:rStyle w:val="-"/>
            <w:sz w:val="21"/>
            <w:szCs w:val="21"/>
            <w:lang w:eastAsia="zh-CN"/>
          </w:rPr>
          <w:t>digitalculture</w:t>
        </w:r>
        <w:r w:rsidRPr="00A16467">
          <w:rPr>
            <w:rStyle w:val="-"/>
            <w:sz w:val="21"/>
            <w:szCs w:val="21"/>
            <w:lang w:val="el-GR" w:eastAsia="zh-CN"/>
          </w:rPr>
          <w:t>.</w:t>
        </w:r>
        <w:r w:rsidRPr="00A16467">
          <w:rPr>
            <w:rStyle w:val="-"/>
            <w:sz w:val="21"/>
            <w:szCs w:val="21"/>
            <w:lang w:eastAsia="zh-CN"/>
          </w:rPr>
          <w:t>gov</w:t>
        </w:r>
        <w:r w:rsidRPr="00A16467">
          <w:rPr>
            <w:rStyle w:val="-"/>
            <w:sz w:val="21"/>
            <w:szCs w:val="21"/>
            <w:lang w:val="el-GR" w:eastAsia="zh-CN"/>
          </w:rPr>
          <w:t>.</w:t>
        </w:r>
        <w:r w:rsidRPr="00A16467">
          <w:rPr>
            <w:rStyle w:val="-"/>
            <w:sz w:val="21"/>
            <w:szCs w:val="21"/>
            <w:lang w:eastAsia="zh-CN"/>
          </w:rPr>
          <w:t>gr</w:t>
        </w:r>
        <w:r w:rsidRPr="00A16467">
          <w:rPr>
            <w:rStyle w:val="-"/>
            <w:sz w:val="21"/>
            <w:szCs w:val="21"/>
            <w:lang w:val="el-GR" w:eastAsia="zh-CN"/>
          </w:rPr>
          <w:t>/</w:t>
        </w:r>
      </w:hyperlink>
      <w:r w:rsidRPr="00A16467">
        <w:rPr>
          <w:color w:val="0000FF"/>
          <w:sz w:val="21"/>
          <w:szCs w:val="21"/>
          <w:lang w:val="el-GR" w:eastAsia="zh-CN"/>
        </w:rPr>
        <w:t xml:space="preserve"> </w:t>
      </w:r>
      <w:r w:rsidRPr="00A16467">
        <w:rPr>
          <w:color w:val="0000FF"/>
          <w:lang w:val="el-GR" w:eastAsia="zh-CN"/>
        </w:rPr>
        <w:t xml:space="preserve"> </w:t>
      </w:r>
    </w:p>
    <w:p w14:paraId="6440B4D0" w14:textId="77777777" w:rsidR="00C30932" w:rsidRPr="00A16467" w:rsidRDefault="00C30932" w:rsidP="00C30932">
      <w:pPr>
        <w:rPr>
          <w:rFonts w:eastAsia="Calibri" w:cstheme="minorHAnsi"/>
          <w:b/>
          <w:color w:val="000000"/>
          <w:sz w:val="24"/>
          <w:szCs w:val="24"/>
          <w:lang w:val="el-GR"/>
        </w:rPr>
      </w:pPr>
    </w:p>
    <w:p w14:paraId="52F5B599" w14:textId="77777777" w:rsidR="002E3194" w:rsidRPr="00A16467" w:rsidRDefault="002E3194" w:rsidP="00C30932">
      <w:pPr>
        <w:rPr>
          <w:rFonts w:eastAsia="Calibri" w:cstheme="minorHAnsi"/>
          <w:b/>
          <w:color w:val="000000"/>
          <w:sz w:val="24"/>
          <w:szCs w:val="24"/>
          <w:lang w:val="es-ES"/>
        </w:rPr>
      </w:pPr>
    </w:p>
    <w:p w14:paraId="0135957F" w14:textId="41BDFE2D" w:rsidR="00A92028" w:rsidRPr="00A16467" w:rsidRDefault="00A92028" w:rsidP="00C30932">
      <w:pPr>
        <w:rPr>
          <w:rFonts w:eastAsia="Calibri" w:cstheme="minorHAnsi"/>
          <w:b/>
          <w:color w:val="000000"/>
          <w:sz w:val="32"/>
          <w:szCs w:val="32"/>
          <w:lang w:val="el-GR"/>
        </w:rPr>
      </w:pPr>
      <w:r w:rsidRPr="00A16467">
        <w:rPr>
          <w:rFonts w:eastAsia="Calibri" w:cstheme="minorHAnsi"/>
          <w:b/>
          <w:color w:val="000000"/>
          <w:sz w:val="32"/>
          <w:szCs w:val="32"/>
          <w:lang w:val="el-GR"/>
        </w:rPr>
        <w:t xml:space="preserve">                              </w:t>
      </w:r>
      <w:r w:rsidR="00C30932" w:rsidRPr="00A16467">
        <w:rPr>
          <w:rFonts w:eastAsia="Calibri" w:cstheme="minorHAnsi"/>
          <w:b/>
          <w:color w:val="000000"/>
          <w:sz w:val="32"/>
          <w:szCs w:val="32"/>
          <w:lang w:val="el-GR"/>
        </w:rPr>
        <w:t xml:space="preserve">Πρόγραμμα εκδηλώσεων Ιουλίου </w:t>
      </w:r>
    </w:p>
    <w:p w14:paraId="30CCCC48" w14:textId="77777777" w:rsidR="00947B11" w:rsidRPr="00A16467" w:rsidRDefault="00947B11" w:rsidP="00C30932">
      <w:pPr>
        <w:rPr>
          <w:rFonts w:eastAsia="Calibri" w:cstheme="minorHAnsi"/>
          <w:b/>
          <w:color w:val="000000"/>
          <w:sz w:val="32"/>
          <w:szCs w:val="32"/>
          <w:lang w:val="el-GR"/>
        </w:rPr>
      </w:pPr>
    </w:p>
    <w:p w14:paraId="7A932F16" w14:textId="212CE90F" w:rsidR="00694726" w:rsidRPr="00A16467" w:rsidRDefault="00C30932" w:rsidP="00C30932">
      <w:pPr>
        <w:rPr>
          <w:rFonts w:eastAsia="Calibri" w:cstheme="minorHAnsi"/>
          <w:b/>
          <w:color w:val="000000"/>
          <w:sz w:val="28"/>
          <w:szCs w:val="28"/>
          <w:lang w:val="el-GR"/>
        </w:rPr>
      </w:pPr>
      <w:r w:rsidRPr="00A16467">
        <w:rPr>
          <w:rFonts w:eastAsia="Calibri" w:cstheme="minorHAnsi"/>
          <w:b/>
          <w:color w:val="000000"/>
          <w:sz w:val="28"/>
          <w:szCs w:val="28"/>
          <w:lang w:val="el-GR"/>
        </w:rPr>
        <w:t xml:space="preserve">15 &amp; 16 Ιουλίου </w:t>
      </w:r>
    </w:p>
    <w:p w14:paraId="6B98F8B7" w14:textId="6C85FFA8" w:rsidR="002E3194" w:rsidRPr="00A16467" w:rsidRDefault="002E3194" w:rsidP="504775DB">
      <w:pPr>
        <w:pStyle w:val="Default"/>
        <w:numPr>
          <w:ilvl w:val="0"/>
          <w:numId w:val="9"/>
        </w:numPr>
        <w:spacing w:before="0" w:line="240" w:lineRule="auto"/>
        <w:rPr>
          <w:rFonts w:asciiTheme="minorHAnsi" w:hAnsiTheme="minorHAnsi" w:cstheme="minorBidi"/>
          <w:color w:val="auto"/>
          <w:shd w:val="clear" w:color="auto" w:fill="FFFFFF"/>
          <w:lang w:val="el-GR"/>
        </w:rPr>
      </w:pPr>
      <w:r w:rsidRPr="504775DB">
        <w:rPr>
          <w:rFonts w:asciiTheme="minorHAnsi" w:eastAsia="Georgia" w:hAnsiTheme="minorHAnsi" w:cstheme="minorBidi"/>
          <w:color w:val="auto"/>
          <w:shd w:val="clear" w:color="auto" w:fill="FFFFFF"/>
          <w:lang w:val="en-US"/>
        </w:rPr>
        <w:t>Patari</w:t>
      </w:r>
      <w:r w:rsidRPr="504775DB">
        <w:rPr>
          <w:rFonts w:asciiTheme="minorHAnsi" w:eastAsia="Georgia" w:hAnsiTheme="minorHAnsi" w:cstheme="minorBidi"/>
          <w:color w:val="auto"/>
          <w:shd w:val="clear" w:color="auto" w:fill="FFFFFF"/>
          <w:lang w:val="el-GR"/>
        </w:rPr>
        <w:t xml:space="preserve"> </w:t>
      </w:r>
      <w:r w:rsidRPr="504775DB">
        <w:rPr>
          <w:rFonts w:asciiTheme="minorHAnsi" w:eastAsia="Georgia" w:hAnsiTheme="minorHAnsi" w:cstheme="minorBidi"/>
          <w:color w:val="auto"/>
          <w:shd w:val="clear" w:color="auto" w:fill="FFFFFF"/>
          <w:lang w:val="en-US"/>
        </w:rPr>
        <w:t>Project</w:t>
      </w:r>
      <w:r w:rsidR="002C01DC" w:rsidRPr="504775DB">
        <w:rPr>
          <w:rFonts w:asciiTheme="minorHAnsi" w:eastAsia="Georgia" w:hAnsiTheme="minorHAnsi" w:cstheme="minorBidi"/>
          <w:color w:val="auto"/>
          <w:shd w:val="clear" w:color="auto" w:fill="FFFFFF"/>
          <w:lang w:val="el-GR"/>
        </w:rPr>
        <w:t>:</w:t>
      </w:r>
      <w:r w:rsidRPr="504775DB">
        <w:rPr>
          <w:rFonts w:asciiTheme="minorHAnsi" w:eastAsia="Georgia" w:hAnsiTheme="minorHAnsi" w:cstheme="minorBidi"/>
          <w:color w:val="auto"/>
          <w:shd w:val="clear" w:color="auto" w:fill="FFFFFF"/>
          <w:lang w:val="el-GR"/>
        </w:rPr>
        <w:t xml:space="preserve"> </w:t>
      </w:r>
      <w:r w:rsidR="00894D27" w:rsidRPr="504775DB">
        <w:rPr>
          <w:rFonts w:asciiTheme="minorHAnsi" w:hAnsiTheme="minorHAnsi" w:cstheme="minorBidi"/>
          <w:color w:val="auto"/>
          <w:shd w:val="clear" w:color="auto" w:fill="FFFFFF"/>
          <w:lang w:val="el-GR"/>
        </w:rPr>
        <w:t>«ΑΙΓΑΙΟ»</w:t>
      </w:r>
      <w:r w:rsidR="00372FC6" w:rsidRPr="504775DB">
        <w:rPr>
          <w:rFonts w:asciiTheme="minorHAnsi" w:hAnsiTheme="minorHAnsi" w:cstheme="minorBidi"/>
          <w:color w:val="auto"/>
          <w:shd w:val="clear" w:color="auto" w:fill="FFFFFF"/>
          <w:lang w:val="el-GR"/>
        </w:rPr>
        <w:t xml:space="preserve"> </w:t>
      </w:r>
      <w:r w:rsidR="00A16D3A" w:rsidRPr="504775DB">
        <w:rPr>
          <w:rFonts w:asciiTheme="minorHAnsi" w:hAnsiTheme="minorHAnsi" w:cstheme="minorBidi"/>
          <w:color w:val="auto"/>
          <w:shd w:val="clear" w:color="auto" w:fill="FFFFFF"/>
          <w:lang w:val="el-GR"/>
        </w:rPr>
        <w:t>|</w:t>
      </w:r>
      <w:r w:rsidRPr="504775DB">
        <w:rPr>
          <w:rFonts w:asciiTheme="minorHAnsi" w:hAnsiTheme="minorHAnsi" w:cstheme="minorBidi"/>
          <w:color w:val="auto"/>
          <w:shd w:val="clear" w:color="auto" w:fill="FFFFFF"/>
          <w:lang w:val="el-GR"/>
        </w:rPr>
        <w:t xml:space="preserve"> Παιδικό Θέατρο </w:t>
      </w:r>
      <w:r w:rsidRPr="504775DB">
        <w:rPr>
          <w:rFonts w:asciiTheme="minorHAnsi" w:eastAsia="Georgia" w:hAnsiTheme="minorHAnsi" w:cstheme="minorBidi"/>
          <w:color w:val="auto"/>
          <w:shd w:val="clear" w:color="auto" w:fill="FFFFFF"/>
          <w:lang w:val="el-GR"/>
        </w:rPr>
        <w:t xml:space="preserve">| </w:t>
      </w:r>
      <w:r w:rsidR="00894D27" w:rsidRPr="504775DB">
        <w:rPr>
          <w:rFonts w:asciiTheme="minorHAnsi" w:hAnsiTheme="minorHAnsi" w:cstheme="minorBidi"/>
          <w:color w:val="auto"/>
          <w:shd w:val="clear" w:color="auto" w:fill="FFFFFF"/>
          <w:lang w:val="el-GR"/>
        </w:rPr>
        <w:t>Αρχαιολογικός Χώρος Ιερού των Μέσων</w:t>
      </w:r>
      <w:r w:rsidR="00AD7167" w:rsidRPr="504775DB">
        <w:rPr>
          <w:rFonts w:asciiTheme="minorHAnsi" w:hAnsiTheme="minorHAnsi" w:cstheme="minorBidi"/>
          <w:color w:val="auto"/>
          <w:shd w:val="clear" w:color="auto" w:fill="FFFFFF"/>
          <w:lang w:val="el-GR"/>
        </w:rPr>
        <w:t xml:space="preserve">- </w:t>
      </w:r>
      <w:r w:rsidR="00894D27" w:rsidRPr="504775DB">
        <w:rPr>
          <w:rFonts w:asciiTheme="minorHAnsi" w:hAnsiTheme="minorHAnsi" w:cstheme="minorBidi"/>
          <w:color w:val="auto"/>
          <w:shd w:val="clear" w:color="auto" w:fill="FFFFFF"/>
          <w:lang w:val="el-GR"/>
        </w:rPr>
        <w:t xml:space="preserve">Μυτιλήνη </w:t>
      </w:r>
      <w:r w:rsidR="00A16D3A" w:rsidRPr="504775DB">
        <w:rPr>
          <w:rFonts w:asciiTheme="minorHAnsi" w:eastAsia="Georgia" w:hAnsiTheme="minorHAnsi" w:cstheme="minorBidi"/>
          <w:color w:val="auto"/>
          <w:shd w:val="clear" w:color="auto" w:fill="FFFFFF"/>
          <w:lang w:val="el-GR"/>
        </w:rPr>
        <w:t>|</w:t>
      </w:r>
    </w:p>
    <w:p w14:paraId="216916E6" w14:textId="67B96D29" w:rsidR="00894D27" w:rsidRPr="00A16467" w:rsidRDefault="00894D27" w:rsidP="00894D27">
      <w:pPr>
        <w:pStyle w:val="Default"/>
        <w:spacing w:before="0" w:line="240" w:lineRule="auto"/>
        <w:rPr>
          <w:rFonts w:asciiTheme="minorHAnsi" w:eastAsia="Georgia" w:hAnsiTheme="minorHAnsi" w:cstheme="minorHAnsi"/>
          <w:color w:val="222222"/>
          <w:shd w:val="clear" w:color="auto" w:fill="FFFFFF"/>
          <w:lang w:val="el-GR"/>
        </w:rPr>
      </w:pPr>
    </w:p>
    <w:p w14:paraId="6E1D171B" w14:textId="15CF1C84" w:rsidR="00894D27" w:rsidRPr="00A16467" w:rsidRDefault="002E3194" w:rsidP="00694726">
      <w:pPr>
        <w:pStyle w:val="Default"/>
        <w:numPr>
          <w:ilvl w:val="0"/>
          <w:numId w:val="9"/>
        </w:numPr>
        <w:spacing w:before="0" w:line="240" w:lineRule="auto"/>
        <w:rPr>
          <w:rFonts w:asciiTheme="minorHAnsi" w:eastAsia="Georgia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</w:pPr>
      <w:r w:rsidRPr="00A16467">
        <w:rPr>
          <w:rFonts w:asciiTheme="minorHAnsi" w:hAnsiTheme="minorHAnsi" w:cstheme="minorHAnsi"/>
          <w14:textOutline w14:w="0" w14:cap="rnd" w14:cmpd="sng" w14:algn="ctr">
            <w14:noFill/>
            <w14:prstDash w14:val="solid"/>
            <w14:bevel/>
          </w14:textOutline>
        </w:rPr>
        <w:t>L</w:t>
      </w:r>
      <w:r w:rsidRPr="00A16467">
        <w:rPr>
          <w:rFonts w:asciiTheme="minorHAnsi" w:hAnsiTheme="minorHAnsi" w:cstheme="minorHAnsi"/>
          <w:lang w:val="en-US"/>
          <w14:textOutline w14:w="0" w14:cap="rnd" w14:cmpd="sng" w14:algn="ctr">
            <w14:noFill/>
            <w14:prstDash w14:val="solid"/>
            <w14:bevel/>
          </w14:textOutline>
        </w:rPr>
        <w:t>iminal</w:t>
      </w:r>
      <w:r w:rsidRPr="00A16467">
        <w:rPr>
          <w:rFonts w:asciiTheme="minorHAnsi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- Πρόσβαση στον Πολιτισμό</w:t>
      </w:r>
      <w:r w:rsidR="002C01DC" w:rsidRPr="00A16467">
        <w:rPr>
          <w:rFonts w:asciiTheme="minorHAnsi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00A16467">
        <w:rPr>
          <w:rFonts w:asciiTheme="minorHAnsi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894D27" w:rsidRPr="00A16467">
        <w:rPr>
          <w:rFonts w:asciiTheme="minorHAnsi" w:eastAsia="Georgia" w:hAnsiTheme="minorHAnsi" w:cstheme="minorHAnsi"/>
          <w:color w:val="222222"/>
          <w:shd w:val="clear" w:color="auto" w:fill="FFFFFF"/>
          <w:lang w:val="el-GR"/>
        </w:rPr>
        <w:t xml:space="preserve">«ΤΟΥ ΕΡΩΤΑ ΚΑΙ ΤΗΣ ΨΥΧΗΣ» </w:t>
      </w:r>
      <w:r w:rsidR="00A16D3A" w:rsidRPr="00A16467">
        <w:rPr>
          <w:rFonts w:asciiTheme="minorHAnsi" w:eastAsia="Georgia" w:hAnsiTheme="minorHAnsi" w:cstheme="minorHAnsi"/>
          <w:color w:val="222222"/>
          <w:shd w:val="clear" w:color="auto" w:fill="FFFFFF"/>
          <w:lang w:val="el-GR"/>
        </w:rPr>
        <w:t>|</w:t>
      </w:r>
      <w:r w:rsidR="00894D27" w:rsidRPr="00A16467">
        <w:rPr>
          <w:rFonts w:asciiTheme="minorHAnsi" w:eastAsia="Georgia" w:hAnsiTheme="minorHAnsi" w:cstheme="minorHAnsi"/>
          <w:color w:val="222222"/>
          <w:shd w:val="clear" w:color="auto" w:fill="FFFFFF"/>
          <w:lang w:val="el-GR"/>
        </w:rPr>
        <w:t xml:space="preserve"> </w:t>
      </w:r>
      <w:r w:rsidRPr="00A16467">
        <w:rPr>
          <w:rFonts w:asciiTheme="minorHAnsi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  <w:t>Θέατρο</w:t>
      </w:r>
      <w:r w:rsidRPr="00A16467">
        <w:rPr>
          <w:rFonts w:asciiTheme="minorHAnsi" w:eastAsia="Georgia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| </w:t>
      </w:r>
      <w:r w:rsidR="00894D27" w:rsidRPr="00A16467">
        <w:rPr>
          <w:rFonts w:asciiTheme="minorHAnsi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  <w:t>Ρωμαϊκό Ωδείο Πάτρας</w:t>
      </w:r>
      <w:r w:rsidR="008B08FC" w:rsidRPr="00A16467">
        <w:rPr>
          <w:rFonts w:asciiTheme="minorHAnsi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C634B" w:rsidRPr="00A16467">
        <w:rPr>
          <w:rFonts w:asciiTheme="minorHAnsi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| </w:t>
      </w:r>
    </w:p>
    <w:p w14:paraId="4F9DB93A" w14:textId="6D0C4704" w:rsidR="00894D27" w:rsidRPr="00A16467" w:rsidRDefault="00894D27" w:rsidP="00894D27">
      <w:pPr>
        <w:pStyle w:val="Default"/>
        <w:spacing w:before="0" w:line="240" w:lineRule="auto"/>
        <w:rPr>
          <w:rFonts w:asciiTheme="minorHAnsi" w:eastAsia="Georgia" w:hAnsiTheme="minorHAnsi" w:cstheme="minorHAnsi"/>
          <w:color w:val="222222"/>
          <w:shd w:val="clear" w:color="auto" w:fill="FFFFFF"/>
          <w:lang w:val="el-GR"/>
        </w:rPr>
      </w:pPr>
    </w:p>
    <w:p w14:paraId="21B8E509" w14:textId="37710C3A" w:rsidR="00996267" w:rsidRPr="00A16467" w:rsidRDefault="00996267" w:rsidP="00996267">
      <w:pPr>
        <w:pStyle w:val="Default"/>
        <w:spacing w:before="0" w:line="240" w:lineRule="auto"/>
        <w:rPr>
          <w:rFonts w:asciiTheme="minorHAnsi" w:eastAsia="Georgia" w:hAnsiTheme="minorHAnsi" w:cstheme="minorHAnsi"/>
          <w:b/>
          <w:bCs/>
          <w:color w:val="323130"/>
          <w:shd w:val="clear" w:color="auto" w:fill="FFFFFF"/>
          <w:lang w:val="el-GR"/>
        </w:rPr>
      </w:pPr>
    </w:p>
    <w:p w14:paraId="76C7820A" w14:textId="58FA0715" w:rsidR="00694726" w:rsidRPr="00A16467" w:rsidRDefault="00694726" w:rsidP="00894D27">
      <w:pPr>
        <w:rPr>
          <w:rFonts w:eastAsia="Calibri" w:cstheme="minorHAnsi"/>
          <w:b/>
          <w:color w:val="000000"/>
          <w:sz w:val="28"/>
          <w:szCs w:val="28"/>
          <w:lang w:val="el-GR"/>
        </w:rPr>
      </w:pPr>
    </w:p>
    <w:p w14:paraId="0AEE9111" w14:textId="48E1E3D8" w:rsidR="005E41B9" w:rsidRPr="00A16467" w:rsidRDefault="005E41B9" w:rsidP="00894D27">
      <w:pPr>
        <w:rPr>
          <w:rFonts w:eastAsia="Calibri" w:cstheme="minorHAnsi"/>
          <w:b/>
          <w:color w:val="000000"/>
          <w:sz w:val="28"/>
          <w:szCs w:val="28"/>
          <w:lang w:val="en-US"/>
        </w:rPr>
      </w:pPr>
      <w:r w:rsidRPr="00A16467">
        <w:rPr>
          <w:rFonts w:eastAsia="Calibri" w:cstheme="minorHAnsi"/>
          <w:b/>
          <w:color w:val="000000"/>
          <w:sz w:val="28"/>
          <w:szCs w:val="28"/>
          <w:lang w:val="el-GR"/>
        </w:rPr>
        <w:lastRenderedPageBreak/>
        <w:t xml:space="preserve">17 &amp; 18 Ιουλίου </w:t>
      </w:r>
    </w:p>
    <w:p w14:paraId="7D1A0215" w14:textId="374D5D4A" w:rsidR="00894D27" w:rsidRPr="00A16467" w:rsidRDefault="00AD7167" w:rsidP="00694726">
      <w:pPr>
        <w:pStyle w:val="Body"/>
        <w:widowControl w:val="0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Theme="minorHAnsi" w:eastAsia="Georgia" w:hAnsiTheme="minorHAnsi" w:cstheme="minorHAnsi"/>
          <w:kern w:val="2"/>
          <w:sz w:val="24"/>
          <w:szCs w:val="24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16467">
        <w:rPr>
          <w:rFonts w:asciiTheme="minorHAnsi" w:hAnsiTheme="minorHAnsi" w:cstheme="minorHAnsi"/>
          <w:kern w:val="2"/>
          <w:sz w:val="24"/>
          <w:szCs w:val="2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Creativa</w:t>
      </w:r>
      <w:r w:rsidRPr="00A16467">
        <w:rPr>
          <w:rFonts w:asciiTheme="minorHAnsi" w:hAnsiTheme="minorHAnsi" w:cstheme="minorHAnsi"/>
          <w:sz w:val="24"/>
          <w:szCs w:val="24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="00894D27" w:rsidRPr="00A16467">
        <w:rPr>
          <w:rFonts w:asciiTheme="minorHAnsi" w:hAnsiTheme="minorHAnsi" w:cstheme="minorHAnsi"/>
          <w:sz w:val="24"/>
          <w:szCs w:val="24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>«ΔΩΣ ΜΟΙ ΤΟΥΤΟΝ ΤΟΝ ΞΕΝΟΝ»</w:t>
      </w:r>
      <w:r w:rsidR="00372FC6" w:rsidRPr="00A16467">
        <w:rPr>
          <w:rFonts w:asciiTheme="minorHAnsi" w:hAnsiTheme="minorHAnsi" w:cstheme="minorHAnsi"/>
          <w:sz w:val="24"/>
          <w:szCs w:val="24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E64E1" w:rsidRPr="00A16467">
        <w:rPr>
          <w:rFonts w:asciiTheme="minorHAnsi" w:hAnsiTheme="minorHAnsi" w:cstheme="minorHAnsi"/>
          <w:sz w:val="24"/>
          <w:szCs w:val="24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>|</w:t>
      </w:r>
      <w:r w:rsidR="00A105A8" w:rsidRPr="00A16467">
        <w:rPr>
          <w:rFonts w:asciiTheme="minorHAnsi" w:hAnsiTheme="minorHAnsi" w:cstheme="minorHAnsi"/>
          <w:sz w:val="24"/>
          <w:szCs w:val="24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16467">
        <w:rPr>
          <w:rFonts w:asciiTheme="minorHAnsi" w:hAnsiTheme="minorHAnsi" w:cstheme="minorHAnsi"/>
          <w:kern w:val="2"/>
          <w:sz w:val="24"/>
          <w:szCs w:val="24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>Μουσική</w:t>
      </w:r>
      <w:r w:rsidRPr="00A16467">
        <w:rPr>
          <w:rFonts w:asciiTheme="minorHAnsi" w:eastAsia="Georgia" w:hAnsiTheme="minorHAnsi" w:cstheme="minorHAnsi"/>
          <w:kern w:val="2"/>
          <w:sz w:val="24"/>
          <w:szCs w:val="24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| </w:t>
      </w:r>
      <w:r w:rsidR="00894D27" w:rsidRPr="00A16467">
        <w:rPr>
          <w:rFonts w:asciiTheme="minorHAnsi" w:hAnsiTheme="minorHAnsi" w:cstheme="minorHAnsi"/>
          <w:kern w:val="2"/>
          <w:sz w:val="24"/>
          <w:szCs w:val="24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>Βασιλική Αγίου</w:t>
      </w:r>
      <w:r w:rsidRPr="00A16467">
        <w:rPr>
          <w:rFonts w:asciiTheme="minorHAnsi" w:hAnsiTheme="minorHAnsi" w:cstheme="minorHAnsi"/>
          <w:kern w:val="2"/>
          <w:sz w:val="24"/>
          <w:szCs w:val="24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94D27" w:rsidRPr="00A16467">
        <w:rPr>
          <w:rFonts w:asciiTheme="minorHAnsi" w:hAnsiTheme="minorHAnsi" w:cstheme="minorHAnsi"/>
          <w:kern w:val="2"/>
          <w:sz w:val="24"/>
          <w:szCs w:val="24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Αχιλλείου Πρεσπών </w:t>
      </w:r>
      <w:r w:rsidR="009E64E1" w:rsidRPr="00A16467">
        <w:rPr>
          <w:rFonts w:asciiTheme="minorHAnsi" w:eastAsia="Georgia" w:hAnsiTheme="minorHAnsi" w:cstheme="minorHAnsi"/>
          <w:kern w:val="2"/>
          <w:sz w:val="24"/>
          <w:szCs w:val="24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>|</w:t>
      </w:r>
      <w:r w:rsidRPr="00A16467">
        <w:rPr>
          <w:rFonts w:asciiTheme="minorHAnsi" w:eastAsia="Georgia" w:hAnsiTheme="minorHAnsi" w:cstheme="minorHAnsi"/>
          <w:kern w:val="2"/>
          <w:sz w:val="24"/>
          <w:szCs w:val="24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69CEDC9B" w14:textId="77777777" w:rsidR="00894D27" w:rsidRPr="00A16467" w:rsidRDefault="00894D27" w:rsidP="00894D27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Theme="minorHAnsi" w:eastAsia="Georgia" w:hAnsiTheme="minorHAnsi" w:cstheme="minorHAnsi"/>
          <w:kern w:val="2"/>
          <w:sz w:val="24"/>
          <w:szCs w:val="24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7EB6CFF" w14:textId="4A9E0B3D" w:rsidR="00D72F76" w:rsidRPr="00A16467" w:rsidRDefault="00AD7167" w:rsidP="00694726">
      <w:pPr>
        <w:pStyle w:val="Default"/>
        <w:numPr>
          <w:ilvl w:val="0"/>
          <w:numId w:val="9"/>
        </w:numPr>
        <w:spacing w:before="0" w:line="240" w:lineRule="auto"/>
        <w:rPr>
          <w:rFonts w:asciiTheme="minorHAnsi" w:hAnsiTheme="minorHAnsi" w:cstheme="minorHAnsi"/>
          <w:color w:val="222222"/>
          <w:shd w:val="clear" w:color="auto" w:fill="FFFFFF"/>
          <w:lang w:val="el-GR"/>
        </w:rPr>
      </w:pPr>
      <w:r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 xml:space="preserve">Ευρωπαϊκό Κέντρο Κινούμενων Σχεδίων και Τεχνών: </w:t>
      </w:r>
      <w:r w:rsidR="00D564A3"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>«Θ</w:t>
      </w:r>
      <w:r w:rsidR="00A92028"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>ΝΗΤΟΙ ΘΕΟΙ</w:t>
      </w:r>
      <w:r w:rsidR="00D564A3"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 xml:space="preserve">» </w:t>
      </w:r>
      <w:r w:rsidR="009E64E1"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>|</w:t>
      </w:r>
      <w:r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 xml:space="preserve"> Μουσική |</w:t>
      </w:r>
      <w:r w:rsidR="00D564A3"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 xml:space="preserve"> </w:t>
      </w:r>
      <w:bookmarkStart w:id="1" w:name="_Hlk76473496"/>
      <w:r w:rsidRPr="00A16467">
        <w:rPr>
          <w:rFonts w:asciiTheme="minorHAnsi" w:hAnsiTheme="minorHAnsi" w:cstheme="minorHAnsi"/>
          <w:lang w:val="el-GR"/>
        </w:rPr>
        <w:t>Γυμνάσιο Αρχαιολογικού Χώρου Αρχαίας Ολυμπίας</w:t>
      </w:r>
      <w:bookmarkEnd w:id="1"/>
      <w:r w:rsidRPr="00A16467">
        <w:rPr>
          <w:rFonts w:asciiTheme="minorHAnsi" w:hAnsiTheme="minorHAnsi" w:cstheme="minorHAnsi"/>
          <w:lang w:val="el-GR"/>
        </w:rPr>
        <w:t xml:space="preserve"> </w:t>
      </w:r>
      <w:r w:rsidR="00DC682D"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 xml:space="preserve">| </w:t>
      </w:r>
    </w:p>
    <w:p w14:paraId="486EB4A0" w14:textId="2C06E50E" w:rsidR="009560E4" w:rsidRPr="00A16467" w:rsidRDefault="009560E4" w:rsidP="00FD4600">
      <w:pPr>
        <w:pStyle w:val="Default"/>
        <w:spacing w:before="0" w:line="240" w:lineRule="auto"/>
        <w:rPr>
          <w:rFonts w:asciiTheme="minorHAnsi" w:hAnsiTheme="minorHAnsi" w:cstheme="minorHAnsi"/>
          <w:color w:val="222222"/>
          <w:shd w:val="clear" w:color="auto" w:fill="FFFFFF"/>
          <w:lang w:val="el-GR"/>
        </w:rPr>
      </w:pPr>
    </w:p>
    <w:p w14:paraId="7C21DD06" w14:textId="122C57B6" w:rsidR="00092BA4" w:rsidRPr="00A16467" w:rsidRDefault="00092BA4" w:rsidP="00FD4600">
      <w:pPr>
        <w:pStyle w:val="Default"/>
        <w:spacing w:before="0" w:line="240" w:lineRule="auto"/>
        <w:rPr>
          <w:rFonts w:asciiTheme="minorHAnsi" w:hAnsiTheme="minorHAnsi" w:cstheme="minorHAnsi"/>
          <w:b/>
          <w:bCs/>
          <w:color w:val="222222"/>
          <w:shd w:val="clear" w:color="auto" w:fill="FFFFFF"/>
          <w:lang w:val="el-GR"/>
        </w:rPr>
      </w:pPr>
    </w:p>
    <w:p w14:paraId="4A2DAF31" w14:textId="77777777" w:rsidR="001755AC" w:rsidRPr="00A16467" w:rsidRDefault="001755AC" w:rsidP="00FD4600">
      <w:pPr>
        <w:pStyle w:val="Default"/>
        <w:spacing w:before="0" w:line="240" w:lineRule="auto"/>
        <w:rPr>
          <w:rFonts w:asciiTheme="minorHAnsi" w:hAnsiTheme="minorHAnsi" w:cstheme="minorHAnsi"/>
          <w:b/>
          <w:bCs/>
          <w:color w:val="222222"/>
          <w:shd w:val="clear" w:color="auto" w:fill="FFFFFF"/>
          <w:lang w:val="el-GR"/>
        </w:rPr>
      </w:pPr>
    </w:p>
    <w:p w14:paraId="198B8CD6" w14:textId="1CEEA63E" w:rsidR="00694726" w:rsidRPr="00A16467" w:rsidRDefault="00894D27" w:rsidP="00894D27">
      <w:pPr>
        <w:rPr>
          <w:rFonts w:eastAsia="Calibri" w:cstheme="minorHAnsi"/>
          <w:b/>
          <w:color w:val="000000"/>
          <w:sz w:val="28"/>
          <w:szCs w:val="28"/>
          <w:lang w:val="el-GR"/>
        </w:rPr>
      </w:pPr>
      <w:r w:rsidRPr="00A16467">
        <w:rPr>
          <w:rFonts w:eastAsia="Calibri" w:cstheme="minorHAnsi"/>
          <w:b/>
          <w:color w:val="000000"/>
          <w:sz w:val="28"/>
          <w:szCs w:val="28"/>
          <w:lang w:val="el-GR"/>
        </w:rPr>
        <w:t xml:space="preserve">18 &amp; 19 Ιουλίου </w:t>
      </w:r>
    </w:p>
    <w:p w14:paraId="3A7DE95A" w14:textId="31B4DB35" w:rsidR="00894D27" w:rsidRPr="00A16467" w:rsidRDefault="00906815" w:rsidP="00694726">
      <w:pPr>
        <w:pStyle w:val="Default"/>
        <w:numPr>
          <w:ilvl w:val="0"/>
          <w:numId w:val="9"/>
        </w:numPr>
        <w:spacing w:before="0" w:line="240" w:lineRule="auto"/>
        <w:rPr>
          <w:rFonts w:asciiTheme="minorHAnsi" w:eastAsia="Georgia" w:hAnsiTheme="minorHAnsi" w:cstheme="minorHAnsi"/>
          <w:b/>
          <w:bCs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16467">
        <w:rPr>
          <w:rFonts w:asciiTheme="minorHAnsi" w:hAnsiTheme="minorHAnsi" w:cstheme="minorHAnsi"/>
          <w:lang w:val="el-GR"/>
        </w:rPr>
        <w:t>ΤΡΟΠΟΣ: Κέντρο Έρευνας και Προβολής της Μουσικής Τέχνης και του Πολιτισμού</w:t>
      </w:r>
      <w:r w:rsidRPr="00A16467">
        <w:rPr>
          <w:rFonts w:asciiTheme="minorHAnsi" w:eastAsia="Georgia" w:hAnsiTheme="minorHAnsi" w:cstheme="minorHAnsi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="00894D27" w:rsidRPr="00A16467">
        <w:rPr>
          <w:rFonts w:asciiTheme="minorHAnsi" w:eastAsia="Georgia" w:hAnsiTheme="minorHAnsi" w:cstheme="minorHAnsi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>«</w:t>
      </w:r>
      <w:r w:rsidR="00DA4B02" w:rsidRPr="00911198">
        <w:rPr>
          <w:rFonts w:asciiTheme="minorHAnsi" w:eastAsia="Georgia" w:hAnsiTheme="minorHAnsi" w:cstheme="minorHAnsi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>ΓΙΑΝΝΗΣ ΡΙΤΣΟΣ</w:t>
      </w:r>
      <w:r w:rsidR="00DA4B02">
        <w:rPr>
          <w:rFonts w:asciiTheme="minorHAnsi" w:eastAsia="Georgia" w:hAnsiTheme="minorHAnsi" w:cstheme="minorHAnsi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="00894D27" w:rsidRPr="00A16467">
        <w:rPr>
          <w:rFonts w:asciiTheme="minorHAnsi" w:eastAsia="Georgia" w:hAnsiTheme="minorHAnsi" w:cstheme="minorHAnsi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>Η ΣΟΝΑΤΑ ΤΟΥ ΣΕΛΗΝΟΦΩΤΟΣ</w:t>
      </w:r>
      <w:r w:rsidR="00894D27" w:rsidRPr="00A16467">
        <w:rPr>
          <w:rFonts w:asciiTheme="minorHAnsi" w:eastAsia="Georgia" w:hAnsiTheme="minorHAnsi" w:cstheme="minorHAnsi"/>
          <w:b/>
          <w:bCs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» </w:t>
      </w:r>
      <w:r w:rsidR="009E64E1" w:rsidRPr="00A16467">
        <w:rPr>
          <w:rFonts w:asciiTheme="minorHAnsi" w:eastAsia="Georgia" w:hAnsiTheme="minorHAnsi" w:cstheme="minorHAnsi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>|</w:t>
      </w:r>
      <w:r w:rsidRPr="00A16467">
        <w:rPr>
          <w:rFonts w:asciiTheme="minorHAnsi" w:eastAsia="Georgia" w:hAnsiTheme="minorHAnsi" w:cstheme="minorHAnsi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16467">
        <w:rPr>
          <w:rFonts w:asciiTheme="minorHAnsi" w:hAnsiTheme="minorHAnsi" w:cstheme="minorHAnsi"/>
          <w:lang w:val="el-GR"/>
        </w:rPr>
        <w:t xml:space="preserve">Μουσική | </w:t>
      </w:r>
      <w:r w:rsidR="00894D27" w:rsidRPr="00A16467">
        <w:rPr>
          <w:rFonts w:asciiTheme="minorHAnsi" w:eastAsia="Georgia" w:hAnsiTheme="minorHAnsi" w:cstheme="minorHAnsi"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94D27" w:rsidRPr="00A16467">
        <w:rPr>
          <w:rFonts w:asciiTheme="minorHAnsi" w:hAnsiTheme="minorHAnsi" w:cstheme="minorHAnsi"/>
          <w:lang w:val="el-GR"/>
        </w:rPr>
        <w:t>Πλατεία Χρυσαφίτισσας</w:t>
      </w:r>
      <w:r w:rsidRPr="00A16467">
        <w:rPr>
          <w:rFonts w:asciiTheme="minorHAnsi" w:hAnsiTheme="minorHAnsi" w:cstheme="minorHAnsi"/>
          <w:lang w:val="el-GR"/>
        </w:rPr>
        <w:t xml:space="preserve"> -</w:t>
      </w:r>
      <w:r w:rsidR="00894D27" w:rsidRPr="00A16467">
        <w:rPr>
          <w:rFonts w:asciiTheme="minorHAnsi" w:hAnsiTheme="minorHAnsi" w:cstheme="minorHAnsi"/>
          <w:lang w:val="el-GR"/>
        </w:rPr>
        <w:t xml:space="preserve"> Κάστρο Μονεμβασιάς </w:t>
      </w:r>
      <w:r w:rsidR="009E64E1" w:rsidRPr="00A16467">
        <w:rPr>
          <w:rFonts w:asciiTheme="minorHAnsi" w:hAnsiTheme="minorHAnsi" w:cstheme="minorHAnsi"/>
          <w:lang w:val="el-GR"/>
        </w:rPr>
        <w:t>|</w:t>
      </w:r>
      <w:r w:rsidR="005E41B9" w:rsidRPr="00A16467">
        <w:rPr>
          <w:rFonts w:asciiTheme="minorHAnsi" w:hAnsiTheme="minorHAnsi" w:cstheme="minorHAnsi"/>
          <w:lang w:val="el-GR"/>
        </w:rPr>
        <w:t xml:space="preserve"> </w:t>
      </w:r>
    </w:p>
    <w:p w14:paraId="0B6E07D3" w14:textId="77777777" w:rsidR="00894D27" w:rsidRPr="00A16467" w:rsidRDefault="00894D27" w:rsidP="00894D27">
      <w:pPr>
        <w:pStyle w:val="Body"/>
        <w:rPr>
          <w:rFonts w:asciiTheme="minorHAnsi" w:eastAsia="Georgia" w:hAnsiTheme="minorHAnsi" w:cstheme="minorHAnsi"/>
          <w:sz w:val="24"/>
          <w:szCs w:val="24"/>
          <w:lang w:val="el-GR"/>
        </w:rPr>
      </w:pPr>
    </w:p>
    <w:p w14:paraId="2379002D" w14:textId="77777777" w:rsidR="005155E0" w:rsidRPr="00A16467" w:rsidRDefault="005155E0" w:rsidP="005155E0">
      <w:pPr>
        <w:pStyle w:val="Default"/>
        <w:spacing w:before="0" w:line="240" w:lineRule="auto"/>
        <w:rPr>
          <w:rFonts w:asciiTheme="minorHAnsi" w:eastAsia="Georgia" w:hAnsiTheme="minorHAnsi" w:cstheme="minorHAnsi"/>
          <w:b/>
          <w:bCs/>
          <w:u w:color="000000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586814A" w14:textId="5BD91B14" w:rsidR="005155E0" w:rsidRPr="00A16467" w:rsidRDefault="005155E0" w:rsidP="00FD4600">
      <w:pPr>
        <w:pStyle w:val="Default"/>
        <w:spacing w:before="0" w:line="240" w:lineRule="auto"/>
        <w:rPr>
          <w:rFonts w:asciiTheme="minorHAnsi" w:hAnsiTheme="minorHAnsi" w:cstheme="minorHAnsi"/>
          <w:b/>
          <w:bCs/>
          <w:color w:val="222222"/>
          <w:shd w:val="clear" w:color="auto" w:fill="FFFFFF"/>
          <w:lang w:val="el-GR"/>
        </w:rPr>
      </w:pPr>
    </w:p>
    <w:p w14:paraId="26155461" w14:textId="0A6C6B06" w:rsidR="00694726" w:rsidRPr="00A16467" w:rsidRDefault="00894D27" w:rsidP="001755AC">
      <w:pPr>
        <w:rPr>
          <w:rFonts w:eastAsia="Calibri" w:cstheme="minorHAnsi"/>
          <w:b/>
          <w:color w:val="000000"/>
          <w:sz w:val="28"/>
          <w:szCs w:val="28"/>
          <w:lang w:val="el-GR"/>
        </w:rPr>
      </w:pPr>
      <w:r w:rsidRPr="00A16467">
        <w:rPr>
          <w:rFonts w:eastAsia="Calibri" w:cstheme="minorHAnsi"/>
          <w:b/>
          <w:color w:val="000000"/>
          <w:sz w:val="28"/>
          <w:szCs w:val="28"/>
          <w:lang w:val="el-GR"/>
        </w:rPr>
        <w:t xml:space="preserve">19 &amp; 20 Ιουλίου </w:t>
      </w:r>
    </w:p>
    <w:p w14:paraId="7B11D94C" w14:textId="7BDE5A6C" w:rsidR="00894D27" w:rsidRPr="00A16467" w:rsidRDefault="005F5E2C" w:rsidP="00694726">
      <w:pPr>
        <w:pStyle w:val="a3"/>
        <w:numPr>
          <w:ilvl w:val="0"/>
          <w:numId w:val="9"/>
        </w:numPr>
        <w:rPr>
          <w:rFonts w:eastAsia="Calibri" w:cstheme="minorHAnsi"/>
          <w:b/>
          <w:color w:val="000000"/>
          <w:sz w:val="28"/>
          <w:szCs w:val="28"/>
          <w:lang w:val="el-GR"/>
        </w:rPr>
      </w:pPr>
      <w:r w:rsidRPr="00A16467">
        <w:rPr>
          <w:rFonts w:cstheme="minorHAnsi"/>
          <w:sz w:val="24"/>
          <w:szCs w:val="24"/>
          <w:lang w:val="el-GR"/>
        </w:rPr>
        <w:t xml:space="preserve">Νοσταλγία- Εργαστήρι Καλλιτεχνικής Δημιουργίας: </w:t>
      </w:r>
      <w:r w:rsidR="00894D27" w:rsidRPr="00A16467">
        <w:rPr>
          <w:rFonts w:cstheme="minorHAnsi"/>
          <w:sz w:val="24"/>
          <w:szCs w:val="24"/>
          <w:lang w:val="el-GR"/>
        </w:rPr>
        <w:t xml:space="preserve">«ΠΕΔΡΟ ΚΑΖΑΣ» </w:t>
      </w:r>
      <w:r w:rsidR="009E64E1" w:rsidRPr="00A16467">
        <w:rPr>
          <w:rFonts w:cstheme="minorHAnsi"/>
          <w:sz w:val="24"/>
          <w:szCs w:val="24"/>
          <w:lang w:val="el-GR"/>
        </w:rPr>
        <w:t>|</w:t>
      </w:r>
      <w:r w:rsidRPr="00A16467">
        <w:rPr>
          <w:rFonts w:cstheme="minorHAnsi"/>
          <w:sz w:val="24"/>
          <w:szCs w:val="24"/>
          <w:lang w:val="el-GR"/>
        </w:rPr>
        <w:t xml:space="preserve"> Θέατρο</w:t>
      </w:r>
      <w:r w:rsidRPr="00A16467">
        <w:rPr>
          <w:rFonts w:eastAsia="Georgia" w:cstheme="minorHAnsi"/>
          <w:sz w:val="24"/>
          <w:szCs w:val="24"/>
          <w:lang w:val="el-GR"/>
        </w:rPr>
        <w:t xml:space="preserve"> | </w:t>
      </w:r>
      <w:r w:rsidR="00894D27" w:rsidRPr="00A16467">
        <w:rPr>
          <w:rFonts w:cstheme="minorHAnsi"/>
          <w:sz w:val="24"/>
          <w:szCs w:val="24"/>
          <w:lang w:val="el-GR"/>
        </w:rPr>
        <w:t>Κάστρο Λαμίας</w:t>
      </w:r>
      <w:r w:rsidR="00894D27" w:rsidRPr="00A16467">
        <w:rPr>
          <w:rFonts w:eastAsia="Georgia" w:cstheme="minorHAnsi"/>
          <w:sz w:val="24"/>
          <w:szCs w:val="24"/>
          <w:lang w:val="el-GR"/>
        </w:rPr>
        <w:t xml:space="preserve"> </w:t>
      </w:r>
      <w:r w:rsidR="005E41B9" w:rsidRPr="00A16467">
        <w:rPr>
          <w:rFonts w:cstheme="minorHAnsi"/>
          <w:sz w:val="24"/>
          <w:szCs w:val="24"/>
          <w:lang w:val="el-GR"/>
        </w:rPr>
        <w:t xml:space="preserve">| </w:t>
      </w:r>
    </w:p>
    <w:p w14:paraId="4A07D4EA" w14:textId="76CA3536" w:rsidR="00D72F76" w:rsidRPr="00A16467" w:rsidRDefault="00D72F76" w:rsidP="00FD4600">
      <w:pPr>
        <w:pStyle w:val="Default"/>
        <w:spacing w:before="0" w:line="240" w:lineRule="auto"/>
        <w:rPr>
          <w:rFonts w:asciiTheme="minorHAnsi" w:hAnsiTheme="minorHAnsi" w:cstheme="minorHAnsi"/>
          <w:color w:val="222222"/>
          <w:shd w:val="clear" w:color="auto" w:fill="FFFFFF"/>
          <w:lang w:val="el-GR"/>
        </w:rPr>
      </w:pPr>
    </w:p>
    <w:p w14:paraId="7B5F4766" w14:textId="77777777" w:rsidR="001755AC" w:rsidRPr="00A16467" w:rsidRDefault="001755AC" w:rsidP="00FD4600">
      <w:pPr>
        <w:pStyle w:val="Default"/>
        <w:spacing w:before="0" w:line="240" w:lineRule="auto"/>
        <w:rPr>
          <w:rFonts w:asciiTheme="minorHAnsi" w:hAnsiTheme="minorHAnsi" w:cstheme="minorHAnsi"/>
          <w:b/>
          <w:bCs/>
          <w:sz w:val="28"/>
          <w:szCs w:val="28"/>
          <w:lang w:val="el-GR"/>
          <w14:textOutline w14:w="0" w14:cap="rnd" w14:cmpd="sng" w14:algn="ctr">
            <w14:noFill/>
            <w14:prstDash w14:val="solid"/>
            <w14:bevel/>
          </w14:textOutline>
        </w:rPr>
      </w:pPr>
    </w:p>
    <w:p w14:paraId="68B889BC" w14:textId="7C527821" w:rsidR="00694726" w:rsidRPr="00A16467" w:rsidRDefault="004A03F0" w:rsidP="00FD4600">
      <w:pPr>
        <w:pStyle w:val="Default"/>
        <w:spacing w:before="0" w:line="240" w:lineRule="auto"/>
        <w:rPr>
          <w:rFonts w:asciiTheme="minorHAnsi" w:hAnsiTheme="minorHAnsi" w:cstheme="minorHAnsi"/>
          <w:b/>
          <w:bCs/>
          <w:sz w:val="28"/>
          <w:szCs w:val="28"/>
          <w:lang w:val="el-GR"/>
          <w14:textOutline w14:w="0" w14:cap="rnd" w14:cmpd="sng" w14:algn="ctr">
            <w14:noFill/>
            <w14:prstDash w14:val="solid"/>
            <w14:bevel/>
          </w14:textOutline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  <w14:textOutline w14:w="0" w14:cap="rnd" w14:cmpd="sng" w14:algn="ctr">
            <w14:noFill/>
            <w14:prstDash w14:val="solid"/>
            <w14:bevel/>
          </w14:textOutline>
        </w:rPr>
        <w:t>20 &amp; 21 Ιουλίου</w:t>
      </w:r>
    </w:p>
    <w:p w14:paraId="4037FA7F" w14:textId="77777777" w:rsidR="001755AC" w:rsidRPr="00A16467" w:rsidRDefault="001755AC" w:rsidP="004A03F0">
      <w:pPr>
        <w:pStyle w:val="Default"/>
        <w:spacing w:before="0" w:line="240" w:lineRule="auto"/>
        <w:rPr>
          <w:rFonts w:asciiTheme="minorHAnsi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</w:pPr>
    </w:p>
    <w:p w14:paraId="08C07985" w14:textId="653591F1" w:rsidR="004A03F0" w:rsidRPr="00A16467" w:rsidRDefault="005F5E2C" w:rsidP="00694726">
      <w:pPr>
        <w:pStyle w:val="Default"/>
        <w:numPr>
          <w:ilvl w:val="0"/>
          <w:numId w:val="9"/>
        </w:numPr>
        <w:spacing w:before="0" w:line="240" w:lineRule="auto"/>
        <w:rPr>
          <w:rFonts w:asciiTheme="minorHAnsi" w:eastAsia="Georgia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</w:pPr>
      <w:r w:rsidRPr="00A16467">
        <w:rPr>
          <w:rFonts w:asciiTheme="minorHAnsi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Ελληνική Εταιρεία Θεάτρου- Θέατρο Τέχνης Κάρολος Κουν : </w:t>
      </w:r>
      <w:r w:rsidR="004A03F0" w:rsidRPr="00A16467">
        <w:rPr>
          <w:rFonts w:asciiTheme="minorHAnsi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  <w:t>«ΤΟ ΓΕΦΥΡΙ ΤΗΣ ΑΡΤΑΣ»</w:t>
      </w:r>
      <w:r w:rsidR="004A03F0" w:rsidRPr="00A16467">
        <w:rPr>
          <w:rFonts w:asciiTheme="minorHAnsi" w:hAnsiTheme="minorHAnsi" w:cstheme="minorHAnsi"/>
          <w:b/>
          <w:bCs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E64E1" w:rsidRPr="00A16467">
        <w:rPr>
          <w:rFonts w:asciiTheme="minorHAnsi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|</w:t>
      </w:r>
      <w:r w:rsidRPr="00A16467">
        <w:rPr>
          <w:rFonts w:asciiTheme="minorHAnsi" w:eastAsia="Georgia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A16467">
        <w:rPr>
          <w:rFonts w:asciiTheme="minorHAnsi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  <w:t>Θέατρο |</w:t>
      </w:r>
      <w:r w:rsidR="009E64E1" w:rsidRPr="00A16467">
        <w:rPr>
          <w:rFonts w:asciiTheme="minorHAnsi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A03F0" w:rsidRPr="00A16467">
        <w:rPr>
          <w:rFonts w:asciiTheme="minorHAnsi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Γεφύρι Άρτας </w:t>
      </w:r>
      <w:r w:rsidR="009E64E1" w:rsidRPr="00A16467">
        <w:rPr>
          <w:rFonts w:asciiTheme="minorHAnsi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  <w:t>|</w:t>
      </w:r>
      <w:r w:rsidR="003D0D3D" w:rsidRPr="00A16467">
        <w:rPr>
          <w:rFonts w:asciiTheme="minorHAnsi" w:hAnsiTheme="minorHAnsi" w:cstheme="minorHAnsi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2B65570D" w14:textId="5B0298E4" w:rsidR="00D72F76" w:rsidRPr="00A16467" w:rsidRDefault="00D72F76" w:rsidP="00FD4600">
      <w:pPr>
        <w:pStyle w:val="Default"/>
        <w:spacing w:before="0" w:line="240" w:lineRule="auto"/>
        <w:rPr>
          <w:rFonts w:asciiTheme="minorHAnsi" w:eastAsia="Georgia" w:hAnsiTheme="minorHAnsi" w:cstheme="minorHAnsi"/>
          <w:color w:val="222222"/>
          <w:shd w:val="clear" w:color="auto" w:fill="FFFFFF"/>
          <w:lang w:val="el-GR"/>
        </w:rPr>
      </w:pPr>
    </w:p>
    <w:p w14:paraId="6B5DD619" w14:textId="11431A8E" w:rsidR="00D72F76" w:rsidRPr="00A16467" w:rsidRDefault="00D72F76" w:rsidP="00FD4600">
      <w:pPr>
        <w:pStyle w:val="Default"/>
        <w:spacing w:before="0" w:line="240" w:lineRule="auto"/>
        <w:rPr>
          <w:rFonts w:asciiTheme="minorHAnsi" w:eastAsia="Georgia" w:hAnsiTheme="minorHAnsi" w:cstheme="minorHAnsi"/>
          <w:color w:val="222222"/>
          <w:shd w:val="clear" w:color="auto" w:fill="FFFFFF"/>
          <w:lang w:val="el-GR"/>
        </w:rPr>
      </w:pPr>
    </w:p>
    <w:p w14:paraId="3FF68C15" w14:textId="76D7397F" w:rsidR="00694726" w:rsidRPr="00A16467" w:rsidRDefault="00C834C0" w:rsidP="00C834C0">
      <w:pPr>
        <w:pStyle w:val="Default"/>
        <w:spacing w:before="0" w:line="240" w:lineRule="auto"/>
        <w:rPr>
          <w:rFonts w:asciiTheme="minorHAnsi" w:hAnsiTheme="minorHAnsi" w:cstheme="minorHAnsi"/>
          <w:b/>
          <w:bCs/>
          <w:sz w:val="28"/>
          <w:szCs w:val="28"/>
          <w:lang w:val="el-GR"/>
          <w14:textOutline w14:w="0" w14:cap="rnd" w14:cmpd="sng" w14:algn="ctr">
            <w14:noFill/>
            <w14:prstDash w14:val="solid"/>
            <w14:bevel/>
          </w14:textOutline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  <w14:textOutline w14:w="0" w14:cap="rnd" w14:cmpd="sng" w14:algn="ctr">
            <w14:noFill/>
            <w14:prstDash w14:val="solid"/>
            <w14:bevel/>
          </w14:textOutline>
        </w:rPr>
        <w:t>21 &amp; 22 Ιουλίου</w:t>
      </w:r>
    </w:p>
    <w:p w14:paraId="02EB4018" w14:textId="16069B42" w:rsidR="00D72F76" w:rsidRPr="00A16467" w:rsidRDefault="00D72F76" w:rsidP="00E670A6">
      <w:pPr>
        <w:pStyle w:val="Body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61760F84" w14:textId="258F470C" w:rsidR="00E33E6E" w:rsidRPr="00A16467" w:rsidRDefault="00E33E6E" w:rsidP="00E33E6E">
      <w:pPr>
        <w:pStyle w:val="a3"/>
        <w:numPr>
          <w:ilvl w:val="0"/>
          <w:numId w:val="9"/>
        </w:numPr>
        <w:rPr>
          <w:lang w:val="el-GR"/>
        </w:rPr>
      </w:pPr>
      <w:r w:rsidRPr="00A16467">
        <w:rPr>
          <w:rFonts w:cstheme="minorHAnsi"/>
          <w:sz w:val="24"/>
          <w:szCs w:val="24"/>
          <w:lang w:val="en-US"/>
        </w:rPr>
        <w:t>Ars</w:t>
      </w:r>
      <w:r w:rsidRPr="00A16467">
        <w:rPr>
          <w:rFonts w:cstheme="minorHAnsi"/>
          <w:sz w:val="24"/>
          <w:szCs w:val="24"/>
          <w:lang w:val="el-GR"/>
        </w:rPr>
        <w:t xml:space="preserve"> </w:t>
      </w:r>
      <w:r w:rsidRPr="00A16467">
        <w:rPr>
          <w:rFonts w:cstheme="minorHAnsi"/>
          <w:sz w:val="24"/>
          <w:szCs w:val="24"/>
          <w:lang w:val="en-US"/>
        </w:rPr>
        <w:t>Moriendi</w:t>
      </w:r>
      <w:r w:rsidRPr="00A16467">
        <w:rPr>
          <w:rFonts w:cstheme="minorHAnsi"/>
          <w:sz w:val="24"/>
          <w:szCs w:val="24"/>
          <w:lang w:val="el-GR"/>
        </w:rPr>
        <w:t xml:space="preserve">: </w:t>
      </w:r>
      <w:r w:rsidR="004A03F0" w:rsidRPr="00A16467">
        <w:rPr>
          <w:rFonts w:cstheme="minorHAnsi"/>
          <w:sz w:val="24"/>
          <w:szCs w:val="24"/>
          <w:lang w:val="el-GR"/>
        </w:rPr>
        <w:t>«Ο ΞΕΝΑΓΟΣ»</w:t>
      </w:r>
      <w:r w:rsidR="004A03F0" w:rsidRPr="00A16467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9E64E1" w:rsidRPr="00A16467">
        <w:rPr>
          <w:rFonts w:cstheme="minorHAnsi"/>
          <w:sz w:val="24"/>
          <w:szCs w:val="24"/>
          <w:lang w:val="el-GR"/>
        </w:rPr>
        <w:t>|</w:t>
      </w:r>
      <w:r w:rsidR="004A03F0" w:rsidRPr="00A16467">
        <w:rPr>
          <w:rFonts w:cstheme="minorHAnsi"/>
          <w:sz w:val="24"/>
          <w:szCs w:val="24"/>
          <w:lang w:val="el-GR"/>
        </w:rPr>
        <w:t xml:space="preserve"> </w:t>
      </w:r>
      <w:r w:rsidRPr="00A16467">
        <w:rPr>
          <w:rFonts w:cstheme="minorHAnsi"/>
          <w:sz w:val="24"/>
          <w:szCs w:val="24"/>
          <w:lang w:val="el-GR"/>
        </w:rPr>
        <w:t xml:space="preserve">Θέατρο | Β </w:t>
      </w:r>
      <w:r w:rsidR="004A03F0" w:rsidRPr="00A16467">
        <w:rPr>
          <w:rFonts w:cstheme="minorHAnsi"/>
          <w:sz w:val="24"/>
          <w:szCs w:val="24"/>
          <w:lang w:val="el-GR"/>
        </w:rPr>
        <w:t xml:space="preserve">Αρχαίο Θέατρο Λάρισας </w:t>
      </w:r>
      <w:bookmarkStart w:id="2" w:name="_Hlk76473735"/>
      <w:r w:rsidRPr="00A16467">
        <w:rPr>
          <w:rFonts w:cstheme="minorHAnsi"/>
          <w:sz w:val="24"/>
          <w:szCs w:val="24"/>
          <w:lang w:val="el-GR"/>
        </w:rPr>
        <w:t xml:space="preserve">| </w:t>
      </w:r>
      <w:bookmarkEnd w:id="2"/>
    </w:p>
    <w:p w14:paraId="167EF1D9" w14:textId="093E37A3" w:rsidR="00D72F76" w:rsidRPr="00A16467" w:rsidRDefault="00D72F76" w:rsidP="00E33E6E">
      <w:pPr>
        <w:pStyle w:val="Body"/>
        <w:ind w:left="720"/>
        <w:rPr>
          <w:rFonts w:asciiTheme="minorHAnsi" w:hAnsiTheme="minorHAnsi" w:cstheme="minorHAnsi"/>
          <w:sz w:val="24"/>
          <w:szCs w:val="24"/>
          <w:lang w:val="el-GR"/>
        </w:rPr>
      </w:pPr>
    </w:p>
    <w:p w14:paraId="2F471944" w14:textId="77777777" w:rsidR="00A92028" w:rsidRPr="00A16467" w:rsidRDefault="00A92028" w:rsidP="00E670A6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616879A1" w14:textId="000EF720" w:rsidR="00D72F76" w:rsidRPr="00A16467" w:rsidRDefault="00D72F76" w:rsidP="00E670A6">
      <w:pPr>
        <w:pStyle w:val="Body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74D48297" w14:textId="27086B49" w:rsidR="00694726" w:rsidRPr="00A16467" w:rsidRDefault="002E3AFD" w:rsidP="00E670A6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22 &amp; 23 Ιουλίου</w:t>
      </w:r>
    </w:p>
    <w:p w14:paraId="20EDAD0D" w14:textId="77777777" w:rsidR="00A92028" w:rsidRPr="00A16467" w:rsidRDefault="00A92028" w:rsidP="00E670A6">
      <w:pPr>
        <w:pStyle w:val="Body"/>
        <w:rPr>
          <w:rFonts w:asciiTheme="minorHAnsi" w:hAnsiTheme="minorHAnsi" w:cstheme="minorHAnsi"/>
          <w:b/>
          <w:bCs/>
          <w:sz w:val="28"/>
          <w:szCs w:val="28"/>
          <w:u w:val="single"/>
          <w:lang w:val="el-GR"/>
        </w:rPr>
      </w:pPr>
    </w:p>
    <w:p w14:paraId="74938223" w14:textId="578AD90C" w:rsidR="002E3AFD" w:rsidRPr="00A16467" w:rsidRDefault="00DF13AD" w:rsidP="00694726">
      <w:pPr>
        <w:pStyle w:val="Body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Μουσικό Εργαστήρι Σερρών: </w:t>
      </w:r>
      <w:r w:rsidR="002E3AFD" w:rsidRPr="00A16467">
        <w:rPr>
          <w:rFonts w:asciiTheme="minorHAnsi" w:hAnsiTheme="minorHAnsi" w:cstheme="minorHAnsi"/>
          <w:sz w:val="24"/>
          <w:szCs w:val="24"/>
          <w:lang w:val="el-GR"/>
        </w:rPr>
        <w:t>«ΕΡΩΤΟ-ΚΥΚΛΟΙ»</w:t>
      </w:r>
      <w:r w:rsidR="002E3AFD" w:rsidRPr="00A16467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</w:t>
      </w:r>
      <w:r w:rsidR="009E64E1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2E3AFD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>Μουσική</w:t>
      </w:r>
      <w:r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|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2E3AFD" w:rsidRPr="00A16467">
        <w:rPr>
          <w:rFonts w:asciiTheme="minorHAnsi" w:hAnsiTheme="minorHAnsi" w:cstheme="minorHAnsi"/>
          <w:sz w:val="24"/>
          <w:szCs w:val="24"/>
          <w:lang w:val="el-GR"/>
        </w:rPr>
        <w:t>Αρχαιολογικός Χώρος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2E3AFD" w:rsidRPr="00A16467">
        <w:rPr>
          <w:rFonts w:asciiTheme="minorHAnsi" w:hAnsiTheme="minorHAnsi" w:cstheme="minorHAnsi"/>
          <w:sz w:val="24"/>
          <w:szCs w:val="24"/>
          <w:lang w:val="el-GR"/>
        </w:rPr>
        <w:t>Αμφίπολης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|</w:t>
      </w:r>
      <w:r w:rsidR="002E3AFD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553663E0" w14:textId="7FCFCD60" w:rsidR="009560E4" w:rsidRPr="00A16467" w:rsidRDefault="009560E4" w:rsidP="002E3AFD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6206EBCF" w14:textId="77777777" w:rsidR="001755AC" w:rsidRPr="00A16467" w:rsidRDefault="001755AC" w:rsidP="002E3AFD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4A0090C4" w14:textId="12BE8513" w:rsidR="009560E4" w:rsidRPr="00A16467" w:rsidRDefault="009560E4" w:rsidP="002E3AFD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14AFC534" w14:textId="4974F5D9" w:rsidR="00694726" w:rsidRPr="00A16467" w:rsidRDefault="009560E4" w:rsidP="009560E4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bookmarkStart w:id="3" w:name="_Hlk76485484"/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23 &amp; 24 Ιουλίου (ανοιχτή</w:t>
      </w:r>
      <w:r w:rsidR="0074720F"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 πρόβα </w:t>
      </w: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22/7</w:t>
      </w:r>
      <w:r w:rsidR="0074720F"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)</w:t>
      </w:r>
    </w:p>
    <w:p w14:paraId="31E7A4A4" w14:textId="1EA3F61B" w:rsidR="0074720F" w:rsidRPr="00A16467" w:rsidRDefault="0074720F" w:rsidP="009560E4">
      <w:pPr>
        <w:pStyle w:val="Body"/>
        <w:rPr>
          <w:rFonts w:asciiTheme="minorHAnsi" w:hAnsiTheme="minorHAnsi" w:cstheme="minorHAnsi"/>
          <w:sz w:val="24"/>
          <w:szCs w:val="24"/>
          <w:u w:val="single"/>
          <w:lang w:val="el-GR"/>
        </w:rPr>
      </w:pPr>
    </w:p>
    <w:p w14:paraId="13252B13" w14:textId="16771B90" w:rsidR="0074720F" w:rsidRPr="00A16467" w:rsidRDefault="00212299" w:rsidP="00694726">
      <w:pPr>
        <w:pStyle w:val="Body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n-US"/>
        </w:rPr>
        <w:lastRenderedPageBreak/>
        <w:t>Quasi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n-US"/>
        </w:rPr>
        <w:t>Stellar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: </w:t>
      </w:r>
      <w:r w:rsidR="00A92028" w:rsidRPr="00A16467">
        <w:rPr>
          <w:rFonts w:asciiTheme="minorHAnsi" w:hAnsiTheme="minorHAnsi" w:cstheme="minorHAnsi"/>
          <w:sz w:val="24"/>
          <w:szCs w:val="24"/>
          <w:lang w:val="el-GR"/>
        </w:rPr>
        <w:t>«</w:t>
      </w:r>
      <w:r w:rsidR="0074720F" w:rsidRPr="00A16467">
        <w:rPr>
          <w:rFonts w:asciiTheme="minorHAnsi" w:hAnsiTheme="minorHAnsi" w:cstheme="minorHAnsi"/>
          <w:sz w:val="24"/>
          <w:szCs w:val="24"/>
          <w:lang w:val="el-GR"/>
        </w:rPr>
        <w:t>Ό</w:t>
      </w:r>
      <w:r w:rsidR="00A92028" w:rsidRPr="00A16467">
        <w:rPr>
          <w:rFonts w:asciiTheme="minorHAnsi" w:hAnsiTheme="minorHAnsi" w:cstheme="minorHAnsi"/>
          <w:sz w:val="24"/>
          <w:szCs w:val="24"/>
          <w:lang w:val="el-GR"/>
        </w:rPr>
        <w:t>ΛΑ ΕΙΝΑΙ ΕΝΑ –</w:t>
      </w:r>
      <w:r w:rsidR="0074720F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74720F" w:rsidRPr="00A16467">
        <w:rPr>
          <w:rFonts w:asciiTheme="minorHAnsi" w:hAnsiTheme="minorHAnsi" w:cstheme="minorHAnsi"/>
          <w:sz w:val="24"/>
          <w:szCs w:val="24"/>
          <w:lang w:val="en-US"/>
        </w:rPr>
        <w:t>A</w:t>
      </w:r>
      <w:r w:rsidR="00A92028" w:rsidRPr="00A16467">
        <w:rPr>
          <w:rFonts w:asciiTheme="minorHAnsi" w:hAnsiTheme="minorHAnsi" w:cstheme="minorHAnsi"/>
          <w:sz w:val="24"/>
          <w:szCs w:val="24"/>
          <w:lang w:val="en-US"/>
        </w:rPr>
        <w:t>LL</w:t>
      </w:r>
      <w:r w:rsidR="00A92028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A92028" w:rsidRPr="00A16467">
        <w:rPr>
          <w:rFonts w:asciiTheme="minorHAnsi" w:hAnsiTheme="minorHAnsi" w:cstheme="minorHAnsi"/>
          <w:sz w:val="24"/>
          <w:szCs w:val="24"/>
          <w:lang w:val="en-US"/>
        </w:rPr>
        <w:t>IS</w:t>
      </w:r>
      <w:r w:rsidR="00A92028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A92028" w:rsidRPr="00A16467">
        <w:rPr>
          <w:rFonts w:asciiTheme="minorHAnsi" w:hAnsiTheme="minorHAnsi" w:cstheme="minorHAnsi"/>
          <w:sz w:val="24"/>
          <w:szCs w:val="24"/>
          <w:lang w:val="en-US"/>
        </w:rPr>
        <w:t>ONE</w:t>
      </w:r>
      <w:r w:rsidR="00A92028" w:rsidRPr="00A16467">
        <w:rPr>
          <w:rFonts w:asciiTheme="minorHAnsi" w:hAnsiTheme="minorHAnsi" w:cstheme="minorHAnsi"/>
          <w:sz w:val="24"/>
          <w:szCs w:val="24"/>
          <w:lang w:val="el-GR"/>
        </w:rPr>
        <w:t>»</w:t>
      </w:r>
      <w:r w:rsidR="0074720F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9E64E1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1755AC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Χορός | </w:t>
      </w:r>
      <w:r w:rsidR="0074720F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Αρχαιολογικός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>Χ</w:t>
      </w:r>
      <w:r w:rsidR="0074720F" w:rsidRPr="00A16467">
        <w:rPr>
          <w:rFonts w:asciiTheme="minorHAnsi" w:hAnsiTheme="minorHAnsi" w:cstheme="minorHAnsi"/>
          <w:sz w:val="24"/>
          <w:szCs w:val="24"/>
          <w:lang w:val="el-GR"/>
        </w:rPr>
        <w:t>ώρος Κάτω Ζάκρου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|</w:t>
      </w:r>
    </w:p>
    <w:bookmarkEnd w:id="3"/>
    <w:p w14:paraId="3203E386" w14:textId="583AE611" w:rsidR="009560E4" w:rsidRPr="00A16467" w:rsidRDefault="009560E4" w:rsidP="002E3AFD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6699071F" w14:textId="17B30E26" w:rsidR="009560E4" w:rsidRPr="00A16467" w:rsidRDefault="009560E4" w:rsidP="002E3AFD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4F1C4661" w14:textId="77777777" w:rsidR="00A105A8" w:rsidRPr="00A16467" w:rsidRDefault="00A105A8" w:rsidP="002E3AFD">
      <w:pPr>
        <w:pStyle w:val="Body"/>
        <w:rPr>
          <w:rFonts w:asciiTheme="minorHAnsi" w:eastAsia="Georgia" w:hAnsiTheme="minorHAnsi" w:cstheme="minorHAnsi"/>
          <w:sz w:val="24"/>
          <w:szCs w:val="24"/>
          <w:lang w:val="el-GR"/>
        </w:rPr>
      </w:pPr>
    </w:p>
    <w:p w14:paraId="6103355F" w14:textId="42A66A7A" w:rsidR="00A92028" w:rsidRDefault="002E3AFD" w:rsidP="002E3AFD">
      <w:pPr>
        <w:pStyle w:val="Body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  <w:lang w:val="el-GR"/>
        </w:rPr>
      </w:pPr>
      <w:r w:rsidRPr="00A16467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  <w:lang w:val="el-GR"/>
        </w:rPr>
        <w:t>24 &amp; 25 Ιουλίου</w:t>
      </w:r>
    </w:p>
    <w:p w14:paraId="054F92DB" w14:textId="77777777" w:rsidR="00A16467" w:rsidRPr="00A16467" w:rsidRDefault="00A16467" w:rsidP="002E3AFD">
      <w:pPr>
        <w:pStyle w:val="Body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  <w:lang w:val="el-GR"/>
        </w:rPr>
      </w:pPr>
    </w:p>
    <w:p w14:paraId="1AC8843A" w14:textId="3291DB02" w:rsidR="002E3AFD" w:rsidRPr="00A16467" w:rsidRDefault="00212299" w:rsidP="00694726">
      <w:pPr>
        <w:pStyle w:val="Default"/>
        <w:numPr>
          <w:ilvl w:val="0"/>
          <w:numId w:val="9"/>
        </w:numPr>
        <w:spacing w:before="0" w:line="240" w:lineRule="auto"/>
        <w:rPr>
          <w:rFonts w:asciiTheme="minorHAnsi" w:hAnsiTheme="minorHAnsi" w:cstheme="minorHAnsi"/>
          <w:color w:val="222222"/>
          <w:shd w:val="clear" w:color="auto" w:fill="FFFFFF"/>
          <w:lang w:val="el-GR"/>
        </w:rPr>
      </w:pPr>
      <w:r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 xml:space="preserve">Οι χορευτές του Βορρά: </w:t>
      </w:r>
      <w:r w:rsidR="002E3AFD"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>«Η ΜΕΔΟΥΣΑ»</w:t>
      </w:r>
      <w:r w:rsidR="002E3AFD" w:rsidRPr="00A16467">
        <w:rPr>
          <w:rFonts w:asciiTheme="minorHAnsi" w:hAnsiTheme="minorHAnsi" w:cstheme="minorHAnsi"/>
          <w:b/>
          <w:bCs/>
          <w:color w:val="222222"/>
          <w:shd w:val="clear" w:color="auto" w:fill="FFFFFF"/>
          <w:lang w:val="el-GR"/>
        </w:rPr>
        <w:t xml:space="preserve"> </w:t>
      </w:r>
      <w:r w:rsidR="009E64E1"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 xml:space="preserve">| </w:t>
      </w:r>
      <w:r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 xml:space="preserve">Χορός | </w:t>
      </w:r>
      <w:r w:rsidR="002E3AFD"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>Δίον Αρχαίο Θέατρο</w:t>
      </w:r>
      <w:r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 xml:space="preserve"> </w:t>
      </w:r>
      <w:r w:rsidR="009E64E1"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 xml:space="preserve">| </w:t>
      </w:r>
    </w:p>
    <w:p w14:paraId="0CC461ED" w14:textId="64ED6BE1" w:rsidR="002E3AFD" w:rsidRPr="00A16467" w:rsidRDefault="002E3AFD" w:rsidP="002E3AFD">
      <w:pPr>
        <w:pStyle w:val="Body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l-GR"/>
        </w:rPr>
      </w:pPr>
    </w:p>
    <w:p w14:paraId="3B23BD51" w14:textId="608D8399" w:rsidR="00212299" w:rsidRPr="00A16467" w:rsidRDefault="00212299" w:rsidP="00212299">
      <w:pPr>
        <w:pStyle w:val="a3"/>
        <w:numPr>
          <w:ilvl w:val="0"/>
          <w:numId w:val="9"/>
        </w:numPr>
        <w:rPr>
          <w:rFonts w:cstheme="minorHAnsi"/>
          <w:lang w:val="el-GR"/>
        </w:rPr>
      </w:pPr>
      <w:r w:rsidRPr="00A16467">
        <w:rPr>
          <w:rFonts w:cstheme="minorHAnsi"/>
          <w:sz w:val="24"/>
          <w:szCs w:val="24"/>
          <w:lang w:val="el-GR"/>
        </w:rPr>
        <w:t xml:space="preserve">Κινητήρας Χοροθέαμα: </w:t>
      </w:r>
      <w:r w:rsidR="00617532" w:rsidRPr="00A16467">
        <w:rPr>
          <w:rFonts w:cstheme="minorHAnsi"/>
          <w:sz w:val="24"/>
          <w:szCs w:val="24"/>
          <w:lang w:val="el-GR"/>
        </w:rPr>
        <w:t xml:space="preserve">«ΕΡΩΤΟΠΑΙΓΝΙΑ» </w:t>
      </w:r>
      <w:r w:rsidR="000D38DC" w:rsidRPr="00A16467">
        <w:rPr>
          <w:rFonts w:cstheme="minorHAnsi"/>
          <w:sz w:val="24"/>
          <w:szCs w:val="24"/>
          <w:lang w:val="el-GR"/>
        </w:rPr>
        <w:t>|</w:t>
      </w:r>
      <w:r w:rsidRPr="00A16467">
        <w:rPr>
          <w:rFonts w:cstheme="minorHAnsi"/>
          <w:sz w:val="24"/>
          <w:szCs w:val="24"/>
          <w:lang w:val="el-GR"/>
        </w:rPr>
        <w:t xml:space="preserve"> Χορός | </w:t>
      </w:r>
      <w:r w:rsidR="000D38DC" w:rsidRPr="00A16467">
        <w:rPr>
          <w:rFonts w:cstheme="minorHAnsi"/>
          <w:sz w:val="24"/>
          <w:szCs w:val="24"/>
          <w:lang w:val="el-GR"/>
        </w:rPr>
        <w:t xml:space="preserve"> </w:t>
      </w:r>
      <w:r w:rsidRPr="00A16467">
        <w:rPr>
          <w:rFonts w:cstheme="minorHAnsi"/>
          <w:sz w:val="24"/>
          <w:szCs w:val="24"/>
          <w:lang w:val="el-GR"/>
        </w:rPr>
        <w:t xml:space="preserve">Διαχρονικό Μουσείο Χαλκίδας </w:t>
      </w:r>
      <w:r w:rsidR="00617532" w:rsidRPr="00A16467">
        <w:rPr>
          <w:rFonts w:cstheme="minorHAnsi"/>
          <w:sz w:val="24"/>
          <w:szCs w:val="24"/>
          <w:lang w:val="el-GR"/>
        </w:rPr>
        <w:t>Αρέθουσα</w:t>
      </w:r>
      <w:bookmarkStart w:id="4" w:name="_Hlk76474240"/>
      <w:r w:rsidRPr="00A16467">
        <w:rPr>
          <w:rFonts w:cstheme="minorHAnsi"/>
          <w:sz w:val="24"/>
          <w:szCs w:val="24"/>
          <w:lang w:val="el-GR"/>
        </w:rPr>
        <w:t xml:space="preserve"> |</w:t>
      </w:r>
      <w:bookmarkEnd w:id="4"/>
    </w:p>
    <w:p w14:paraId="6831C66E" w14:textId="3E9161DB" w:rsidR="00D72F76" w:rsidRPr="00A16467" w:rsidRDefault="00D72F76" w:rsidP="00E670A6">
      <w:pPr>
        <w:pStyle w:val="Body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6A63D97C" w14:textId="77777777" w:rsidR="001755AC" w:rsidRPr="00A16467" w:rsidRDefault="001755AC" w:rsidP="00E670A6">
      <w:pPr>
        <w:pStyle w:val="Body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4FC0EDD6" w14:textId="58C18871" w:rsidR="001755AC" w:rsidRDefault="00617532" w:rsidP="00617532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26 &amp; 27 Ιουλίου</w:t>
      </w:r>
    </w:p>
    <w:p w14:paraId="139C2953" w14:textId="77777777" w:rsidR="00A16467" w:rsidRPr="00A16467" w:rsidRDefault="00A16467" w:rsidP="00617532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3D479BED" w14:textId="2B96E228" w:rsidR="00212299" w:rsidRPr="00A16467" w:rsidRDefault="00212299" w:rsidP="00212299">
      <w:pPr>
        <w:pStyle w:val="a3"/>
        <w:numPr>
          <w:ilvl w:val="0"/>
          <w:numId w:val="9"/>
        </w:numPr>
        <w:rPr>
          <w:rFonts w:eastAsia="Times New Roman" w:cs="Calibri"/>
          <w:color w:val="000000"/>
          <w:lang w:val="el-GR" w:eastAsia="en-GB"/>
        </w:rPr>
      </w:pPr>
      <w:r w:rsidRPr="00A16467">
        <w:rPr>
          <w:rFonts w:cstheme="minorHAnsi"/>
          <w:sz w:val="24"/>
          <w:szCs w:val="24"/>
          <w:lang w:val="el-GR"/>
        </w:rPr>
        <w:t xml:space="preserve">Φίλοι Φεστιβάλ Άνδρου: </w:t>
      </w:r>
      <w:r w:rsidR="00617532" w:rsidRPr="00A16467">
        <w:rPr>
          <w:rFonts w:cstheme="minorHAnsi"/>
          <w:sz w:val="24"/>
          <w:szCs w:val="24"/>
          <w:lang w:val="el-GR"/>
        </w:rPr>
        <w:t>«ΚΑΤΩ ΑΠΟ ΤΗΝ ΑΣΦΑΛΤΟ ΥΠΑΡΧΕΙ ΠΑΡΑΛΙΑ»</w:t>
      </w:r>
      <w:r w:rsidR="00617532" w:rsidRPr="00A16467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CA3ABD" w:rsidRPr="00A16467">
        <w:rPr>
          <w:rFonts w:cstheme="minorHAnsi"/>
          <w:sz w:val="24"/>
          <w:szCs w:val="24"/>
          <w:lang w:val="el-GR"/>
        </w:rPr>
        <w:t>|</w:t>
      </w:r>
      <w:r w:rsidR="004C5D8F" w:rsidRPr="00A16467">
        <w:rPr>
          <w:rFonts w:cstheme="minorHAnsi"/>
          <w:sz w:val="24"/>
          <w:szCs w:val="24"/>
          <w:lang w:val="el-GR"/>
        </w:rPr>
        <w:t xml:space="preserve"> </w:t>
      </w:r>
      <w:r w:rsidRPr="00A16467">
        <w:rPr>
          <w:rFonts w:cstheme="minorHAnsi"/>
          <w:sz w:val="24"/>
          <w:szCs w:val="24"/>
          <w:lang w:val="el-GR"/>
        </w:rPr>
        <w:t>Θέατρο</w:t>
      </w:r>
      <w:r w:rsidRPr="00A16467">
        <w:rPr>
          <w:rFonts w:eastAsia="Georgia" w:cstheme="minorHAnsi"/>
          <w:sz w:val="24"/>
          <w:szCs w:val="24"/>
          <w:lang w:val="el-GR"/>
        </w:rPr>
        <w:t xml:space="preserve"> | </w:t>
      </w:r>
      <w:r w:rsidR="00617532" w:rsidRPr="00A16467">
        <w:rPr>
          <w:rFonts w:cstheme="minorHAnsi"/>
          <w:sz w:val="24"/>
          <w:szCs w:val="24"/>
          <w:lang w:val="el-GR"/>
        </w:rPr>
        <w:t>Αρχα</w:t>
      </w:r>
      <w:r w:rsidRPr="00A16467">
        <w:rPr>
          <w:rFonts w:cstheme="minorHAnsi"/>
          <w:sz w:val="24"/>
          <w:szCs w:val="24"/>
          <w:lang w:val="el-GR"/>
        </w:rPr>
        <w:t xml:space="preserve">ιολογικός Χώρος Αρχαίας Ολύνθου </w:t>
      </w:r>
      <w:r w:rsidR="00CA3ABD" w:rsidRPr="00A16467">
        <w:rPr>
          <w:rFonts w:cstheme="minorHAnsi"/>
          <w:sz w:val="24"/>
          <w:szCs w:val="24"/>
          <w:lang w:val="el-GR"/>
        </w:rPr>
        <w:t>|</w:t>
      </w:r>
      <w:r w:rsidR="00CE3ED7" w:rsidRPr="00A16467">
        <w:rPr>
          <w:rFonts w:cstheme="minorHAnsi"/>
          <w:sz w:val="24"/>
          <w:szCs w:val="24"/>
          <w:lang w:val="el-GR"/>
        </w:rPr>
        <w:t xml:space="preserve"> </w:t>
      </w:r>
    </w:p>
    <w:p w14:paraId="4F631A0E" w14:textId="77777777" w:rsidR="00DB2B65" w:rsidRPr="00A16467" w:rsidRDefault="00DB2B65" w:rsidP="00DB2B65">
      <w:pPr>
        <w:pStyle w:val="a3"/>
        <w:rPr>
          <w:rFonts w:eastAsia="Times New Roman" w:cs="Calibri"/>
          <w:color w:val="000000"/>
          <w:lang w:val="el-GR" w:eastAsia="en-GB"/>
        </w:rPr>
      </w:pPr>
    </w:p>
    <w:p w14:paraId="5CEF2144" w14:textId="7F35A5E4" w:rsidR="00617532" w:rsidRPr="00A16467" w:rsidRDefault="00617532" w:rsidP="00212299">
      <w:pPr>
        <w:pStyle w:val="Body"/>
        <w:ind w:left="720"/>
        <w:rPr>
          <w:rFonts w:asciiTheme="minorHAnsi" w:eastAsia="Georgia" w:hAnsiTheme="minorHAnsi" w:cstheme="minorHAnsi"/>
          <w:sz w:val="24"/>
          <w:szCs w:val="24"/>
          <w:lang w:val="el-GR"/>
        </w:rPr>
      </w:pPr>
    </w:p>
    <w:p w14:paraId="7827AB61" w14:textId="68EA198F" w:rsidR="00A92028" w:rsidRDefault="00DB2B65" w:rsidP="00E670A6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27 &amp; 28 Ιουλίου</w:t>
      </w:r>
    </w:p>
    <w:p w14:paraId="77E37CEE" w14:textId="77777777" w:rsidR="00A16467" w:rsidRPr="00A16467" w:rsidRDefault="00A16467" w:rsidP="00E670A6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DFEE552" w14:textId="74A546A1" w:rsidR="00A61DEB" w:rsidRPr="00A16467" w:rsidRDefault="00212299" w:rsidP="00212299">
      <w:pPr>
        <w:pStyle w:val="Body"/>
        <w:numPr>
          <w:ilvl w:val="0"/>
          <w:numId w:val="9"/>
        </w:numPr>
        <w:rPr>
          <w:rFonts w:asciiTheme="minorHAnsi" w:eastAsia="Georgia" w:hAnsiTheme="minorHAnsi" w:cstheme="minorHAnsi"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l-GR"/>
        </w:rPr>
        <w:t>Το Διάσημο Μικρούλι Τσίρκο</w:t>
      </w:r>
      <w:r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: </w:t>
      </w:r>
      <w:r w:rsidR="004C5D8F" w:rsidRPr="00A16467">
        <w:rPr>
          <w:rFonts w:asciiTheme="minorHAnsi" w:hAnsiTheme="minorHAnsi" w:cstheme="minorHAnsi"/>
          <w:sz w:val="24"/>
          <w:szCs w:val="24"/>
          <w:lang w:val="el-GR"/>
        </w:rPr>
        <w:t>«ΦΑΕΘΩΝ ΛΥΟΜΕΝΟΣ»</w:t>
      </w:r>
      <w:r w:rsidR="004C5D8F" w:rsidRPr="00A16467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</w:t>
      </w:r>
      <w:r w:rsidR="00CA3ABD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4C5D8F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>Θέατρο</w:t>
      </w:r>
      <w:r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| </w:t>
      </w:r>
      <w:r w:rsidR="004C5D8F" w:rsidRPr="00A16467">
        <w:rPr>
          <w:rFonts w:asciiTheme="minorHAnsi" w:hAnsiTheme="minorHAnsi" w:cstheme="minorHAnsi"/>
          <w:sz w:val="24"/>
          <w:szCs w:val="24"/>
          <w:lang w:val="el-GR"/>
        </w:rPr>
        <w:t>Αρχαία Πέλλα</w:t>
      </w:r>
      <w:r w:rsidR="004C5D8F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</w:t>
      </w:r>
      <w:r w:rsidR="00CA3ABD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>|</w:t>
      </w:r>
    </w:p>
    <w:p w14:paraId="2FCFE6BD" w14:textId="77777777" w:rsidR="00DB2B65" w:rsidRPr="00A16467" w:rsidRDefault="00DB2B65" w:rsidP="00DB2B65">
      <w:pPr>
        <w:pStyle w:val="Body"/>
        <w:ind w:left="720"/>
        <w:rPr>
          <w:rFonts w:asciiTheme="minorHAnsi" w:eastAsia="Georgia" w:hAnsiTheme="minorHAnsi" w:cstheme="minorHAnsi"/>
          <w:sz w:val="24"/>
          <w:szCs w:val="24"/>
          <w:lang w:val="el-GR"/>
        </w:rPr>
      </w:pPr>
    </w:p>
    <w:p w14:paraId="50C28B7A" w14:textId="526DA4FB" w:rsidR="00DB2B65" w:rsidRPr="00A16467" w:rsidRDefault="00DB2B65" w:rsidP="00DB2B65">
      <w:pPr>
        <w:pStyle w:val="Body"/>
        <w:rPr>
          <w:rFonts w:asciiTheme="minorHAnsi" w:eastAsia="Georgia" w:hAnsiTheme="minorHAnsi" w:cstheme="minorHAnsi"/>
          <w:sz w:val="24"/>
          <w:szCs w:val="24"/>
          <w:lang w:val="el-GR"/>
        </w:rPr>
      </w:pPr>
    </w:p>
    <w:p w14:paraId="7BAC058F" w14:textId="6D3CAB92" w:rsidR="0074720F" w:rsidRDefault="00DB2B65" w:rsidP="00E670A6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28 &amp; 29 Ιουλίου</w:t>
      </w:r>
    </w:p>
    <w:p w14:paraId="4B8EFCA5" w14:textId="77777777" w:rsidR="00A16467" w:rsidRPr="00A16467" w:rsidRDefault="00A16467" w:rsidP="00E670A6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60D9431" w14:textId="7B11FD09" w:rsidR="00A92028" w:rsidRPr="00A16467" w:rsidRDefault="00212299" w:rsidP="00DB2B65">
      <w:pPr>
        <w:pStyle w:val="Body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n-US"/>
        </w:rPr>
        <w:t>Affect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: </w:t>
      </w:r>
      <w:r w:rsidR="00A92028" w:rsidRPr="00A16467">
        <w:rPr>
          <w:rFonts w:asciiTheme="minorHAnsi" w:hAnsiTheme="minorHAnsi" w:cstheme="minorHAnsi"/>
          <w:sz w:val="24"/>
          <w:szCs w:val="24"/>
          <w:lang w:val="el-GR"/>
        </w:rPr>
        <w:t>«</w:t>
      </w:r>
      <w:r w:rsidR="0074720F" w:rsidRPr="00A16467">
        <w:rPr>
          <w:rFonts w:asciiTheme="minorHAnsi" w:hAnsiTheme="minorHAnsi" w:cstheme="minorHAnsi"/>
          <w:sz w:val="24"/>
          <w:szCs w:val="24"/>
          <w:lang w:val="en-US"/>
        </w:rPr>
        <w:t>L</w:t>
      </w:r>
      <w:r w:rsidR="00A92028" w:rsidRPr="00A16467">
        <w:rPr>
          <w:rFonts w:asciiTheme="minorHAnsi" w:hAnsiTheme="minorHAnsi" w:cstheme="minorHAnsi"/>
          <w:sz w:val="24"/>
          <w:szCs w:val="24"/>
          <w:lang w:val="en-US"/>
        </w:rPr>
        <w:t>IFE</w:t>
      </w:r>
      <w:r w:rsidR="00A92028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A92028" w:rsidRPr="00A16467">
        <w:rPr>
          <w:rFonts w:asciiTheme="minorHAnsi" w:hAnsiTheme="minorHAnsi" w:cstheme="minorHAnsi"/>
          <w:sz w:val="24"/>
          <w:szCs w:val="24"/>
          <w:lang w:val="en-US"/>
        </w:rPr>
        <w:t>IN</w:t>
      </w:r>
      <w:r w:rsidR="00A92028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A92028" w:rsidRPr="00A16467">
        <w:rPr>
          <w:rFonts w:asciiTheme="minorHAnsi" w:hAnsiTheme="minorHAnsi" w:cstheme="minorHAnsi"/>
          <w:sz w:val="24"/>
          <w:szCs w:val="24"/>
          <w:lang w:val="en-US"/>
        </w:rPr>
        <w:t>RUINS</w:t>
      </w:r>
      <w:r w:rsidR="00A92028" w:rsidRPr="00A16467">
        <w:rPr>
          <w:rFonts w:asciiTheme="minorHAnsi" w:hAnsiTheme="minorHAnsi" w:cstheme="minorHAnsi"/>
          <w:sz w:val="24"/>
          <w:szCs w:val="24"/>
          <w:lang w:val="el-GR"/>
        </w:rPr>
        <w:t>»</w:t>
      </w:r>
      <w:r w:rsidR="0074720F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CA3ABD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74720F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Θέατρο |Β </w:t>
      </w:r>
      <w:r w:rsidR="0074720F" w:rsidRPr="00A16467">
        <w:rPr>
          <w:rFonts w:asciiTheme="minorHAnsi" w:hAnsiTheme="minorHAnsi" w:cstheme="minorHAnsi"/>
          <w:sz w:val="24"/>
          <w:szCs w:val="24"/>
          <w:lang w:val="el-GR"/>
        </w:rPr>
        <w:t>Αρχαίο Θ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>έα</w:t>
      </w:r>
      <w:r w:rsidR="0074720F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τρο Λάρισας </w:t>
      </w:r>
      <w:r w:rsidR="00CA3ABD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74720F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09580EFA" w14:textId="77777777" w:rsidR="00212299" w:rsidRPr="00A16467" w:rsidRDefault="00212299" w:rsidP="00DB2B65">
      <w:pPr>
        <w:pStyle w:val="Body"/>
        <w:ind w:left="360"/>
        <w:rPr>
          <w:rFonts w:asciiTheme="minorHAnsi" w:hAnsiTheme="minorHAnsi" w:cstheme="minorHAnsi"/>
          <w:sz w:val="24"/>
          <w:szCs w:val="24"/>
          <w:lang w:val="el-GR"/>
        </w:rPr>
      </w:pPr>
    </w:p>
    <w:p w14:paraId="55B15F05" w14:textId="77777777" w:rsidR="0074720F" w:rsidRPr="00A16467" w:rsidRDefault="0074720F" w:rsidP="00E670A6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5B44712A" w14:textId="477F227A" w:rsidR="0074720F" w:rsidRDefault="004C5D8F" w:rsidP="00E670A6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28 &amp; 29 Ιουλίου</w:t>
      </w:r>
      <w:r w:rsidR="00A105A8"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 </w:t>
      </w:r>
    </w:p>
    <w:p w14:paraId="735A88AB" w14:textId="77777777" w:rsidR="00A16467" w:rsidRPr="00A16467" w:rsidRDefault="00A16467" w:rsidP="00E670A6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21203737" w14:textId="01C71435" w:rsidR="00A105A8" w:rsidRPr="00A16467" w:rsidRDefault="0074720F" w:rsidP="00A105A8">
      <w:pPr>
        <w:rPr>
          <w:rFonts w:cstheme="minorHAnsi"/>
          <w:sz w:val="24"/>
          <w:szCs w:val="24"/>
          <w:lang w:val="el-GR"/>
        </w:rPr>
      </w:pPr>
      <w:r w:rsidRPr="00A16467">
        <w:rPr>
          <w:rFonts w:cstheme="minorHAnsi"/>
          <w:sz w:val="24"/>
          <w:szCs w:val="24"/>
          <w:lang w:val="el-GR"/>
        </w:rPr>
        <w:t xml:space="preserve">+ </w:t>
      </w:r>
      <w:r w:rsidR="00A105A8" w:rsidRPr="00A16467">
        <w:rPr>
          <w:rFonts w:cstheme="minorHAnsi"/>
          <w:sz w:val="24"/>
          <w:szCs w:val="24"/>
          <w:lang w:val="el-GR"/>
        </w:rPr>
        <w:t xml:space="preserve">15 Ιουλίου – 5 Σεπτεμβρίου (διάρκεια εικαστικών εγκαταστάσεων) </w:t>
      </w:r>
    </w:p>
    <w:p w14:paraId="4D5EF0BF" w14:textId="77777777" w:rsidR="00694726" w:rsidRPr="00A16467" w:rsidRDefault="00694726" w:rsidP="00A105A8">
      <w:pPr>
        <w:rPr>
          <w:rFonts w:cstheme="minorHAnsi"/>
          <w:sz w:val="24"/>
          <w:szCs w:val="24"/>
          <w:lang w:val="el-GR"/>
        </w:rPr>
      </w:pPr>
    </w:p>
    <w:p w14:paraId="7B04396A" w14:textId="72BA8184" w:rsidR="00CB7879" w:rsidRPr="00A16467" w:rsidRDefault="00DB2B65" w:rsidP="00DB2B65">
      <w:pPr>
        <w:pStyle w:val="Body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Χώρος Τέχνης και Πολιτισμούς </w:t>
      </w:r>
      <w:r w:rsidRPr="00A16467">
        <w:rPr>
          <w:rFonts w:asciiTheme="minorHAnsi" w:hAnsiTheme="minorHAnsi" w:cstheme="minorHAnsi"/>
          <w:sz w:val="24"/>
          <w:szCs w:val="24"/>
          <w:lang w:val="en-US"/>
        </w:rPr>
        <w:t>POW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n-US"/>
        </w:rPr>
        <w:t>WOW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: </w:t>
      </w:r>
      <w:r w:rsidR="004C5D8F" w:rsidRPr="00A16467">
        <w:rPr>
          <w:rFonts w:asciiTheme="minorHAnsi" w:hAnsiTheme="minorHAnsi" w:cstheme="minorHAnsi"/>
          <w:sz w:val="24"/>
          <w:szCs w:val="24"/>
          <w:lang w:val="el-GR"/>
        </w:rPr>
        <w:t>«ΠΕΡΙ ΧΡΕΙΑΣ ΑΝΑΠΝΟΗΣ- ΜΕΤΑ ΠΑΝΔΗΜΙΚΑ ΜΕΛΛΟΝΤΑ»</w:t>
      </w:r>
      <w:r w:rsidR="004C5D8F" w:rsidRPr="00A16467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</w:t>
      </w:r>
      <w:r w:rsidR="001755AC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A105A8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Εικαστικά, Χορός, </w:t>
      </w:r>
      <w:r w:rsidR="00A105A8" w:rsidRPr="00A16467">
        <w:rPr>
          <w:rFonts w:asciiTheme="minorHAnsi" w:hAnsiTheme="minorHAnsi" w:cstheme="minorHAnsi"/>
          <w:sz w:val="24"/>
          <w:szCs w:val="24"/>
          <w:lang w:val="el-GR"/>
        </w:rPr>
        <w:t>Δρώμενα</w:t>
      </w:r>
      <w:r w:rsidR="001755AC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|</w:t>
      </w:r>
      <w:r w:rsidR="004C5D8F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Γαλεριανό Συγκρότημα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| </w:t>
      </w:r>
    </w:p>
    <w:p w14:paraId="085417A4" w14:textId="77777777" w:rsidR="00F31A1E" w:rsidRPr="00A16467" w:rsidRDefault="00F31A1E" w:rsidP="00581058">
      <w:pPr>
        <w:pStyle w:val="Body"/>
        <w:widowControl w:val="0"/>
        <w:rPr>
          <w:rFonts w:asciiTheme="minorHAnsi" w:eastAsia="Georgia" w:hAnsiTheme="minorHAnsi" w:cstheme="minorHAnsi"/>
          <w:sz w:val="24"/>
          <w:szCs w:val="24"/>
          <w:lang w:val="el-GR"/>
        </w:rPr>
      </w:pPr>
    </w:p>
    <w:p w14:paraId="0D944F7E" w14:textId="0DBA4EB2" w:rsidR="00A105A8" w:rsidRPr="00A16467" w:rsidRDefault="00A105A8" w:rsidP="00581058">
      <w:pPr>
        <w:pStyle w:val="Body"/>
        <w:widowControl w:val="0"/>
        <w:rPr>
          <w:rFonts w:asciiTheme="minorHAnsi" w:eastAsia="Georgia" w:hAnsiTheme="minorHAnsi" w:cstheme="minorHAnsi"/>
          <w:sz w:val="24"/>
          <w:szCs w:val="24"/>
          <w:lang w:val="el-GR"/>
        </w:rPr>
      </w:pPr>
    </w:p>
    <w:p w14:paraId="4BA5964A" w14:textId="4FCF93A6" w:rsidR="00A105A8" w:rsidRPr="00A16467" w:rsidRDefault="006735FB" w:rsidP="00A16467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30 &amp; 31 Ιουλίου </w:t>
      </w:r>
    </w:p>
    <w:p w14:paraId="0DBA5236" w14:textId="7C316362" w:rsidR="00A105A8" w:rsidRPr="00A16467" w:rsidRDefault="00DB2B65" w:rsidP="00DB2B65">
      <w:pPr>
        <w:pStyle w:val="a3"/>
        <w:numPr>
          <w:ilvl w:val="0"/>
          <w:numId w:val="9"/>
        </w:numPr>
        <w:rPr>
          <w:sz w:val="24"/>
          <w:szCs w:val="24"/>
          <w:lang w:val="el-GR"/>
        </w:rPr>
      </w:pPr>
      <w:r w:rsidRPr="00A16467">
        <w:rPr>
          <w:rFonts w:cstheme="minorHAnsi"/>
          <w:sz w:val="24"/>
          <w:szCs w:val="24"/>
          <w:lang w:val="de-DE"/>
        </w:rPr>
        <w:t>L</w:t>
      </w:r>
      <w:r w:rsidRPr="00A16467">
        <w:rPr>
          <w:rFonts w:cstheme="minorHAnsi"/>
          <w:sz w:val="24"/>
          <w:szCs w:val="24"/>
          <w:lang w:val="en-US"/>
        </w:rPr>
        <w:t>a</w:t>
      </w:r>
      <w:r w:rsidRPr="00A16467">
        <w:rPr>
          <w:rFonts w:cstheme="minorHAnsi"/>
          <w:sz w:val="24"/>
          <w:szCs w:val="24"/>
          <w:lang w:val="de-DE"/>
        </w:rPr>
        <w:t xml:space="preserve"> Strada</w:t>
      </w:r>
      <w:r w:rsidRPr="00A16467">
        <w:rPr>
          <w:rFonts w:cstheme="minorHAnsi"/>
          <w:sz w:val="24"/>
          <w:szCs w:val="24"/>
          <w:lang w:val="el-GR"/>
        </w:rPr>
        <w:t xml:space="preserve"> : </w:t>
      </w:r>
      <w:r w:rsidR="00A105A8" w:rsidRPr="00A16467">
        <w:rPr>
          <w:rFonts w:cstheme="minorHAnsi"/>
          <w:bCs/>
          <w:sz w:val="24"/>
          <w:szCs w:val="24"/>
          <w:lang w:val="el-GR"/>
        </w:rPr>
        <w:t>«ΤΟ ΚΟΥΤΙ ΤΗΣ ΠΑΝΔΩΡΑΣ»</w:t>
      </w:r>
      <w:r w:rsidR="00A105A8" w:rsidRPr="00A16467">
        <w:rPr>
          <w:rFonts w:cstheme="minorHAnsi"/>
          <w:b/>
          <w:sz w:val="24"/>
          <w:szCs w:val="24"/>
          <w:lang w:val="el-GR"/>
        </w:rPr>
        <w:t xml:space="preserve"> </w:t>
      </w:r>
      <w:r w:rsidR="00F31A1E" w:rsidRPr="00A16467">
        <w:rPr>
          <w:rFonts w:cstheme="minorHAnsi"/>
          <w:bCs/>
          <w:sz w:val="24"/>
          <w:szCs w:val="24"/>
          <w:lang w:val="el-GR"/>
        </w:rPr>
        <w:t>|</w:t>
      </w:r>
      <w:r w:rsidR="00A105A8" w:rsidRPr="00A16467">
        <w:rPr>
          <w:rFonts w:cstheme="minorHAnsi"/>
          <w:bCs/>
          <w:sz w:val="24"/>
          <w:szCs w:val="24"/>
          <w:lang w:val="el-GR"/>
        </w:rPr>
        <w:t xml:space="preserve"> </w:t>
      </w:r>
      <w:bookmarkStart w:id="5" w:name="_Hlk76474843"/>
      <w:r w:rsidRPr="00A16467">
        <w:rPr>
          <w:rFonts w:cstheme="minorHAnsi"/>
          <w:sz w:val="24"/>
          <w:szCs w:val="24"/>
          <w:lang w:val="el-GR"/>
        </w:rPr>
        <w:t xml:space="preserve">Θέατρο | </w:t>
      </w:r>
      <w:r w:rsidRPr="00A16467">
        <w:rPr>
          <w:sz w:val="24"/>
          <w:szCs w:val="24"/>
          <w:lang w:val="el-GR"/>
        </w:rPr>
        <w:t xml:space="preserve">Τέμενος Οσμάν Σάχ – Τρίκαλα: Αύλειος </w:t>
      </w:r>
      <w:bookmarkEnd w:id="5"/>
      <w:r w:rsidRPr="00A16467">
        <w:rPr>
          <w:sz w:val="24"/>
          <w:szCs w:val="24"/>
          <w:lang w:val="el-GR"/>
        </w:rPr>
        <w:t xml:space="preserve">Χώρος </w:t>
      </w:r>
      <w:r w:rsidR="00F31A1E" w:rsidRPr="00A16467">
        <w:rPr>
          <w:rFonts w:cstheme="minorHAnsi"/>
          <w:sz w:val="24"/>
          <w:szCs w:val="24"/>
          <w:lang w:val="el-GR"/>
        </w:rPr>
        <w:t>|</w:t>
      </w:r>
      <w:r w:rsidR="00A105A8" w:rsidRPr="00A16467">
        <w:rPr>
          <w:rFonts w:cstheme="minorHAnsi"/>
          <w:sz w:val="24"/>
          <w:szCs w:val="24"/>
          <w:lang w:val="el-GR"/>
        </w:rPr>
        <w:t xml:space="preserve"> </w:t>
      </w:r>
      <w:r w:rsidR="00A105A8" w:rsidRPr="00A16467">
        <w:rPr>
          <w:rFonts w:cstheme="minorHAnsi"/>
          <w:sz w:val="24"/>
          <w:szCs w:val="24"/>
          <w:lang w:val="el-GR"/>
        </w:rPr>
        <w:br/>
      </w:r>
    </w:p>
    <w:p w14:paraId="4E6C31B0" w14:textId="60A6C633" w:rsidR="008F6145" w:rsidRPr="00A16467" w:rsidRDefault="00DB2B65" w:rsidP="00DB2B65">
      <w:pPr>
        <w:pStyle w:val="a3"/>
        <w:numPr>
          <w:ilvl w:val="0"/>
          <w:numId w:val="9"/>
        </w:numPr>
        <w:rPr>
          <w:rFonts w:cstheme="minorHAnsi"/>
          <w:sz w:val="24"/>
          <w:szCs w:val="24"/>
          <w:lang w:val="el-GR"/>
        </w:rPr>
      </w:pPr>
      <w:r w:rsidRPr="00A16467">
        <w:rPr>
          <w:rFonts w:cstheme="minorHAnsi"/>
          <w:sz w:val="24"/>
          <w:szCs w:val="24"/>
          <w:lang w:val="en-US"/>
        </w:rPr>
        <w:t>ART</w:t>
      </w:r>
      <w:r w:rsidRPr="00A16467">
        <w:rPr>
          <w:rFonts w:cstheme="minorHAnsi"/>
          <w:sz w:val="24"/>
          <w:szCs w:val="24"/>
          <w:lang w:val="el-GR"/>
        </w:rPr>
        <w:t xml:space="preserve">: </w:t>
      </w:r>
      <w:r w:rsidR="008F6145" w:rsidRPr="00A16467">
        <w:rPr>
          <w:rFonts w:cstheme="minorHAnsi"/>
          <w:sz w:val="24"/>
          <w:szCs w:val="24"/>
          <w:lang w:val="el-GR"/>
        </w:rPr>
        <w:t>«ΚΕΦΑΛΟΝΙΤΙΚΕΣ ΙΣΤΟΡΙΕΣ»</w:t>
      </w:r>
      <w:r w:rsidR="008F6145" w:rsidRPr="00A16467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F31A1E" w:rsidRPr="00A16467">
        <w:rPr>
          <w:rFonts w:cstheme="minorHAnsi"/>
          <w:sz w:val="24"/>
          <w:szCs w:val="24"/>
          <w:lang w:val="el-GR"/>
        </w:rPr>
        <w:t>|</w:t>
      </w:r>
      <w:r w:rsidR="008F6145" w:rsidRPr="00A16467">
        <w:rPr>
          <w:rFonts w:cstheme="minorHAnsi"/>
          <w:sz w:val="24"/>
          <w:szCs w:val="24"/>
          <w:lang w:val="el-GR"/>
        </w:rPr>
        <w:t xml:space="preserve"> </w:t>
      </w:r>
      <w:bookmarkStart w:id="6" w:name="_Hlk76474961"/>
      <w:r w:rsidRPr="00A16467">
        <w:rPr>
          <w:rFonts w:cstheme="minorHAnsi"/>
          <w:sz w:val="24"/>
          <w:szCs w:val="24"/>
          <w:lang w:val="el-GR"/>
        </w:rPr>
        <w:t>Θέατρο</w:t>
      </w:r>
      <w:r w:rsidRPr="00A16467">
        <w:rPr>
          <w:rFonts w:eastAsia="Georgia" w:cstheme="minorHAnsi"/>
          <w:sz w:val="24"/>
          <w:szCs w:val="24"/>
          <w:lang w:val="el-GR"/>
        </w:rPr>
        <w:t xml:space="preserve"> | </w:t>
      </w:r>
      <w:r w:rsidRPr="00A16467">
        <w:rPr>
          <w:rFonts w:cstheme="minorHAnsi"/>
          <w:sz w:val="24"/>
          <w:szCs w:val="24"/>
          <w:lang w:val="el-GR"/>
        </w:rPr>
        <w:t>Κάστρο Αγίου Γεωργίου Κεφαλονιάς</w:t>
      </w:r>
      <w:bookmarkEnd w:id="6"/>
      <w:r w:rsidRPr="00A16467">
        <w:rPr>
          <w:rFonts w:cstheme="minorHAnsi"/>
          <w:sz w:val="24"/>
          <w:szCs w:val="24"/>
          <w:lang w:val="el-GR"/>
        </w:rPr>
        <w:t xml:space="preserve"> </w:t>
      </w:r>
      <w:r w:rsidR="00F31A1E" w:rsidRPr="00A16467">
        <w:rPr>
          <w:rFonts w:eastAsia="Georgia" w:cstheme="minorHAnsi"/>
          <w:sz w:val="24"/>
          <w:szCs w:val="24"/>
          <w:lang w:val="el-GR"/>
        </w:rPr>
        <w:t>|</w:t>
      </w:r>
      <w:r w:rsidR="008F6145" w:rsidRPr="00A16467">
        <w:rPr>
          <w:rFonts w:eastAsia="Georgia" w:cstheme="minorHAnsi"/>
          <w:sz w:val="24"/>
          <w:szCs w:val="24"/>
          <w:lang w:val="el-GR"/>
        </w:rPr>
        <w:t xml:space="preserve"> </w:t>
      </w:r>
    </w:p>
    <w:p w14:paraId="0474BFC6" w14:textId="5C227786" w:rsidR="00D12032" w:rsidRPr="00A16467" w:rsidRDefault="00D12032" w:rsidP="00D12032">
      <w:pPr>
        <w:pStyle w:val="a5"/>
        <w:rPr>
          <w:rFonts w:cstheme="minorHAnsi"/>
          <w:sz w:val="24"/>
          <w:szCs w:val="24"/>
          <w:shd w:val="clear" w:color="auto" w:fill="FFFFFF"/>
        </w:rPr>
      </w:pPr>
    </w:p>
    <w:p w14:paraId="31502446" w14:textId="77777777" w:rsidR="00F31A1E" w:rsidRPr="00A16467" w:rsidRDefault="00F31A1E" w:rsidP="00D12032">
      <w:pPr>
        <w:pStyle w:val="a5"/>
        <w:rPr>
          <w:rFonts w:cstheme="minorHAnsi"/>
          <w:sz w:val="24"/>
          <w:szCs w:val="24"/>
          <w:shd w:val="clear" w:color="auto" w:fill="FFFFFF"/>
        </w:rPr>
      </w:pPr>
    </w:p>
    <w:p w14:paraId="0DEDC388" w14:textId="346CDFB9" w:rsidR="00D12032" w:rsidRPr="00A16467" w:rsidRDefault="00E21FE1" w:rsidP="00D12032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  <w:lang w:val="el-GR"/>
        </w:rPr>
        <w:t>31 Ιουλίου &amp; 01</w:t>
      </w:r>
      <w:r w:rsidR="00A92028" w:rsidRPr="00A16467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Pr="00A16467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  <w:lang w:val="el-GR"/>
        </w:rPr>
        <w:t>Αυγούστου</w:t>
      </w:r>
    </w:p>
    <w:p w14:paraId="7572FF83" w14:textId="77777777" w:rsidR="00D12032" w:rsidRPr="00A16467" w:rsidRDefault="00D12032" w:rsidP="00D12032">
      <w:pPr>
        <w:pStyle w:val="Body"/>
        <w:rPr>
          <w:rFonts w:asciiTheme="minorHAnsi" w:eastAsia="Georgia" w:hAnsiTheme="minorHAnsi" w:cstheme="minorHAnsi"/>
          <w:b/>
          <w:bCs/>
          <w:sz w:val="24"/>
          <w:szCs w:val="24"/>
          <w:lang w:val="el-GR"/>
        </w:rPr>
      </w:pPr>
    </w:p>
    <w:p w14:paraId="1CCBAF44" w14:textId="6ACE9357" w:rsidR="00E21FE1" w:rsidRPr="00A16467" w:rsidRDefault="00DB2B65" w:rsidP="00DB2B65">
      <w:pPr>
        <w:pStyle w:val="Default"/>
        <w:numPr>
          <w:ilvl w:val="0"/>
          <w:numId w:val="9"/>
        </w:numPr>
        <w:spacing w:before="0" w:line="240" w:lineRule="auto"/>
        <w:rPr>
          <w:rFonts w:asciiTheme="minorHAnsi" w:eastAsia="Georgia" w:hAnsiTheme="minorHAnsi" w:cstheme="minorHAnsi"/>
          <w:color w:val="222222"/>
          <w:shd w:val="clear" w:color="auto" w:fill="FFFFFF"/>
          <w:lang w:val="el-GR"/>
        </w:rPr>
      </w:pPr>
      <w:r w:rsidRPr="00A16467">
        <w:rPr>
          <w:rFonts w:asciiTheme="minorHAnsi" w:hAnsiTheme="minorHAnsi" w:cstheme="minorHAnsi"/>
          <w:color w:val="222222"/>
          <w:shd w:val="clear" w:color="auto" w:fill="FFFFFF"/>
          <w:lang w:val="en-US"/>
        </w:rPr>
        <w:t>Per</w:t>
      </w:r>
      <w:r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>-</w:t>
      </w:r>
      <w:r w:rsidRPr="00A16467">
        <w:rPr>
          <w:rFonts w:asciiTheme="minorHAnsi" w:hAnsiTheme="minorHAnsi" w:cstheme="minorHAnsi"/>
          <w:color w:val="222222"/>
          <w:shd w:val="clear" w:color="auto" w:fill="FFFFFF"/>
          <w:lang w:val="en-US"/>
        </w:rPr>
        <w:t>Theater</w:t>
      </w:r>
      <w:r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 xml:space="preserve"> -</w:t>
      </w:r>
      <w:r w:rsidRPr="00A16467">
        <w:rPr>
          <w:rFonts w:asciiTheme="minorHAnsi" w:hAnsiTheme="minorHAnsi" w:cstheme="minorHAnsi"/>
          <w:color w:val="222222"/>
          <w:shd w:val="clear" w:color="auto" w:fill="FFFFFF"/>
          <w:lang w:val="en-US"/>
        </w:rPr>
        <w:t>Formance</w:t>
      </w:r>
      <w:r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 xml:space="preserve"> : </w:t>
      </w:r>
      <w:r w:rsidR="00E21FE1"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>«ΠΥΘΙΑ- Ο ΧΟΡΟΣ ΤΗΣ ΠΡΟΦΗΤΙΑΣ»</w:t>
      </w:r>
      <w:r w:rsidR="00E21FE1" w:rsidRPr="00A16467">
        <w:rPr>
          <w:rFonts w:asciiTheme="minorHAnsi" w:hAnsiTheme="minorHAnsi" w:cstheme="minorHAnsi"/>
          <w:b/>
          <w:bCs/>
          <w:color w:val="222222"/>
          <w:shd w:val="clear" w:color="auto" w:fill="FFFFFF"/>
          <w:lang w:val="el-GR"/>
        </w:rPr>
        <w:t xml:space="preserve"> </w:t>
      </w:r>
      <w:r w:rsidR="00F31A1E"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>|</w:t>
      </w:r>
      <w:r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 xml:space="preserve"> Χορός | Ρωμαϊκή Αγορά - Αρχαιολογικός Χώρος Δελφών</w:t>
      </w:r>
      <w:r w:rsidR="00E21FE1"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 xml:space="preserve"> </w:t>
      </w:r>
      <w:r w:rsidR="00F31A1E" w:rsidRPr="00A16467">
        <w:rPr>
          <w:rFonts w:asciiTheme="minorHAnsi" w:hAnsiTheme="minorHAnsi" w:cstheme="minorHAnsi"/>
          <w:color w:val="222222"/>
          <w:shd w:val="clear" w:color="auto" w:fill="FFFFFF"/>
          <w:lang w:val="el-GR"/>
        </w:rPr>
        <w:t>|</w:t>
      </w:r>
      <w:r w:rsidR="00E21FE1" w:rsidRPr="00A16467">
        <w:rPr>
          <w:rFonts w:asciiTheme="minorHAnsi" w:eastAsia="Georgia" w:hAnsiTheme="minorHAnsi" w:cstheme="minorHAnsi"/>
          <w:color w:val="222222"/>
          <w:shd w:val="clear" w:color="auto" w:fill="FFFFFF"/>
          <w:lang w:val="el-GR"/>
        </w:rPr>
        <w:t xml:space="preserve"> </w:t>
      </w:r>
    </w:p>
    <w:p w14:paraId="69388134" w14:textId="5160ADD6" w:rsidR="00A92028" w:rsidRPr="00A16467" w:rsidRDefault="00A92028" w:rsidP="504775DB">
      <w:pPr>
        <w:pStyle w:val="Default"/>
        <w:spacing w:before="0" w:line="240" w:lineRule="auto"/>
        <w:rPr>
          <w:rFonts w:hint="eastAsia"/>
          <w:color w:val="000000" w:themeColor="text1"/>
          <w:shd w:val="clear" w:color="auto" w:fill="FFFFFF"/>
          <w:lang w:val="el-GR"/>
        </w:rPr>
      </w:pPr>
    </w:p>
    <w:p w14:paraId="0F46C809" w14:textId="2974B6FF" w:rsidR="00A92028" w:rsidRPr="00A16467" w:rsidRDefault="00A92028" w:rsidP="00092691">
      <w:pPr>
        <w:pStyle w:val="Default"/>
        <w:spacing w:before="0" w:line="240" w:lineRule="auto"/>
        <w:rPr>
          <w:rFonts w:asciiTheme="minorHAnsi" w:hAnsiTheme="minorHAnsi" w:cstheme="minorHAnsi"/>
          <w:b/>
          <w:bCs/>
          <w:color w:val="222222"/>
          <w:shd w:val="clear" w:color="auto" w:fill="FFFFFF"/>
          <w:lang w:val="el-GR"/>
        </w:rPr>
      </w:pPr>
    </w:p>
    <w:p w14:paraId="7D9D112D" w14:textId="77777777" w:rsidR="00A92028" w:rsidRPr="00A16467" w:rsidRDefault="00A92028" w:rsidP="504775DB">
      <w:pPr>
        <w:pStyle w:val="Default"/>
        <w:spacing w:before="0" w:line="240" w:lineRule="auto"/>
        <w:rPr>
          <w:rFonts w:asciiTheme="minorHAnsi" w:hAnsiTheme="minorHAnsi" w:cstheme="minorBidi"/>
          <w:b/>
          <w:bCs/>
          <w:color w:val="222222"/>
          <w:shd w:val="clear" w:color="auto" w:fill="FFFFFF"/>
          <w:lang w:val="el-GR"/>
        </w:rPr>
      </w:pPr>
    </w:p>
    <w:p w14:paraId="4831ABAB" w14:textId="519FB985" w:rsidR="504775DB" w:rsidRDefault="504775DB" w:rsidP="504775DB">
      <w:pPr>
        <w:pStyle w:val="Default"/>
        <w:spacing w:before="0" w:line="240" w:lineRule="auto"/>
        <w:rPr>
          <w:rFonts w:hint="eastAsia"/>
          <w:b/>
          <w:bCs/>
          <w:color w:val="000000" w:themeColor="text1"/>
          <w:lang w:val="el-GR"/>
        </w:rPr>
      </w:pPr>
    </w:p>
    <w:p w14:paraId="3AD3A51F" w14:textId="0D15E7F7" w:rsidR="504775DB" w:rsidRDefault="504775DB" w:rsidP="504775DB">
      <w:pPr>
        <w:pStyle w:val="Default"/>
        <w:spacing w:before="0" w:line="240" w:lineRule="auto"/>
        <w:rPr>
          <w:rFonts w:hint="eastAsia"/>
          <w:b/>
          <w:bCs/>
          <w:color w:val="000000" w:themeColor="text1"/>
          <w:lang w:val="el-GR"/>
        </w:rPr>
      </w:pPr>
    </w:p>
    <w:p w14:paraId="571649B4" w14:textId="77777777" w:rsidR="00092691" w:rsidRPr="00A16467" w:rsidRDefault="00092691" w:rsidP="00092691">
      <w:pPr>
        <w:pStyle w:val="Default"/>
        <w:spacing w:before="0" w:line="240" w:lineRule="auto"/>
        <w:rPr>
          <w:rFonts w:asciiTheme="minorHAnsi" w:eastAsia="Georgia" w:hAnsiTheme="minorHAnsi" w:cstheme="minorHAnsi"/>
          <w:b/>
          <w:bCs/>
          <w:color w:val="222222"/>
          <w:u w:val="single"/>
          <w:shd w:val="clear" w:color="auto" w:fill="FFFFFF"/>
          <w:lang w:val="el-GR"/>
        </w:rPr>
      </w:pPr>
    </w:p>
    <w:p w14:paraId="1CE780B6" w14:textId="0C6125F9" w:rsidR="00EE3E9F" w:rsidRPr="00A16467" w:rsidRDefault="504775DB" w:rsidP="504775DB">
      <w:pPr>
        <w:jc w:val="both"/>
        <w:rPr>
          <w:rFonts w:eastAsia="Calibri"/>
          <w:b/>
          <w:bCs/>
          <w:color w:val="000000"/>
          <w:sz w:val="32"/>
          <w:szCs w:val="32"/>
          <w:lang w:val="el-GR"/>
        </w:rPr>
      </w:pPr>
      <w:r w:rsidRPr="504775DB">
        <w:rPr>
          <w:rFonts w:eastAsia="Calibri"/>
          <w:b/>
          <w:bCs/>
          <w:color w:val="000000" w:themeColor="text1"/>
          <w:sz w:val="32"/>
          <w:szCs w:val="32"/>
          <w:lang w:val="el-GR"/>
        </w:rPr>
        <w:t xml:space="preserve">                               Πρόγραμμα εκδηλώσεων Αυγούστου </w:t>
      </w:r>
    </w:p>
    <w:p w14:paraId="25C30939" w14:textId="39AF6E18" w:rsidR="504775DB" w:rsidRDefault="504775DB" w:rsidP="504775DB">
      <w:pPr>
        <w:jc w:val="both"/>
        <w:rPr>
          <w:rFonts w:eastAsia="Calibri"/>
          <w:b/>
          <w:bCs/>
          <w:color w:val="000000" w:themeColor="text1"/>
          <w:sz w:val="32"/>
          <w:szCs w:val="32"/>
          <w:lang w:val="el-GR"/>
        </w:rPr>
      </w:pPr>
    </w:p>
    <w:p w14:paraId="03894665" w14:textId="77777777" w:rsidR="00EE3E9F" w:rsidRPr="00A16467" w:rsidRDefault="00EE3E9F" w:rsidP="00EB20AB">
      <w:pPr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788525C5" w14:textId="725DDC7A" w:rsidR="00694726" w:rsidRPr="00A16467" w:rsidRDefault="008012B5" w:rsidP="008012B5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sz w:val="28"/>
          <w:szCs w:val="28"/>
          <w:lang w:val="el-GR"/>
        </w:rPr>
      </w:pPr>
      <w:r w:rsidRPr="00A16467">
        <w:rPr>
          <w:rFonts w:cstheme="minorHAnsi"/>
          <w:b/>
          <w:bCs/>
          <w:sz w:val="28"/>
          <w:szCs w:val="28"/>
          <w:lang w:val="el-GR"/>
        </w:rPr>
        <w:t xml:space="preserve">2 &amp; 3 Αυγούστου  </w:t>
      </w:r>
    </w:p>
    <w:p w14:paraId="5AB97977" w14:textId="2342A425" w:rsidR="00694726" w:rsidRDefault="00230D50" w:rsidP="00230D50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el-GR"/>
        </w:rPr>
      </w:pPr>
      <w:r w:rsidRPr="00A16467">
        <w:rPr>
          <w:rFonts w:cstheme="minorHAnsi"/>
          <w:sz w:val="24"/>
          <w:szCs w:val="24"/>
          <w:lang w:val="el-GR"/>
        </w:rPr>
        <w:t xml:space="preserve">Θέατρο Χωρίς Αυλαία: </w:t>
      </w:r>
      <w:r w:rsidR="008012B5" w:rsidRPr="00A16467">
        <w:rPr>
          <w:rFonts w:cstheme="minorHAnsi"/>
          <w:sz w:val="24"/>
          <w:szCs w:val="24"/>
          <w:lang w:val="el-GR"/>
        </w:rPr>
        <w:t xml:space="preserve">«ΑΝΑΖΗΤΩΝΤΑΣ ΤΟ ΧΑΜΕΝΟ ΧΩΡΟ ‘Η ΣΑΛΙΓΚΑΡΙΑ» </w:t>
      </w:r>
      <w:r w:rsidR="00EE3E9F" w:rsidRPr="00A16467">
        <w:rPr>
          <w:rFonts w:cstheme="minorHAnsi"/>
          <w:sz w:val="24"/>
          <w:szCs w:val="24"/>
          <w:lang w:val="el-GR"/>
        </w:rPr>
        <w:t>|</w:t>
      </w:r>
      <w:r w:rsidR="008012B5" w:rsidRPr="00A16467">
        <w:rPr>
          <w:rFonts w:cstheme="minorHAnsi"/>
          <w:sz w:val="24"/>
          <w:szCs w:val="24"/>
          <w:lang w:val="el-GR"/>
        </w:rPr>
        <w:t xml:space="preserve"> </w:t>
      </w:r>
      <w:r w:rsidRPr="00A16467">
        <w:rPr>
          <w:rFonts w:cstheme="minorHAnsi"/>
          <w:sz w:val="24"/>
          <w:szCs w:val="24"/>
          <w:lang w:val="el-GR"/>
        </w:rPr>
        <w:t xml:space="preserve">Θέατρο| </w:t>
      </w:r>
      <w:r w:rsidR="008012B5" w:rsidRPr="00A16467">
        <w:rPr>
          <w:rFonts w:cstheme="minorHAnsi"/>
          <w:sz w:val="24"/>
          <w:szCs w:val="24"/>
          <w:lang w:val="el-GR"/>
        </w:rPr>
        <w:t>Φρούριο Αντ</w:t>
      </w:r>
      <w:r w:rsidR="006930AA" w:rsidRPr="00A16467">
        <w:rPr>
          <w:rFonts w:cstheme="minorHAnsi"/>
          <w:sz w:val="24"/>
          <w:szCs w:val="24"/>
          <w:lang w:val="el-GR"/>
        </w:rPr>
        <w:t>ι</w:t>
      </w:r>
      <w:r w:rsidR="008012B5" w:rsidRPr="00A16467">
        <w:rPr>
          <w:rFonts w:cstheme="minorHAnsi"/>
          <w:sz w:val="24"/>
          <w:szCs w:val="24"/>
          <w:lang w:val="el-GR"/>
        </w:rPr>
        <w:t>ρρ</w:t>
      </w:r>
      <w:r w:rsidR="006930AA" w:rsidRPr="00A16467">
        <w:rPr>
          <w:rFonts w:cstheme="minorHAnsi"/>
          <w:sz w:val="24"/>
          <w:szCs w:val="24"/>
          <w:lang w:val="el-GR"/>
        </w:rPr>
        <w:t>ί</w:t>
      </w:r>
      <w:r w:rsidR="008012B5" w:rsidRPr="00A16467">
        <w:rPr>
          <w:rFonts w:cstheme="minorHAnsi"/>
          <w:sz w:val="24"/>
          <w:szCs w:val="24"/>
          <w:lang w:val="el-GR"/>
        </w:rPr>
        <w:t xml:space="preserve">ου </w:t>
      </w:r>
      <w:r w:rsidRPr="00A16467">
        <w:rPr>
          <w:rFonts w:cstheme="minorHAnsi"/>
          <w:sz w:val="24"/>
          <w:szCs w:val="24"/>
          <w:lang w:val="el-GR"/>
        </w:rPr>
        <w:t>|</w:t>
      </w:r>
      <w:r w:rsidR="002F370F">
        <w:rPr>
          <w:rFonts w:cstheme="minorHAnsi"/>
          <w:sz w:val="24"/>
          <w:szCs w:val="24"/>
          <w:lang w:val="el-GR"/>
        </w:rPr>
        <w:t xml:space="preserve"> </w:t>
      </w:r>
    </w:p>
    <w:p w14:paraId="4E9FD2EB" w14:textId="77777777" w:rsidR="00627BE8" w:rsidRPr="00A16467" w:rsidRDefault="00627BE8" w:rsidP="00627BE8">
      <w:pPr>
        <w:pStyle w:val="a3"/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el-GR"/>
        </w:rPr>
      </w:pPr>
    </w:p>
    <w:p w14:paraId="12C7D9AE" w14:textId="0978BF7C" w:rsidR="00BE4830" w:rsidRPr="00A16467" w:rsidRDefault="00230D50" w:rsidP="00C834C0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el-GR" w:eastAsia="en-GB"/>
        </w:rPr>
      </w:pPr>
      <w:r w:rsidRPr="00A16467">
        <w:rPr>
          <w:rFonts w:eastAsia="Times New Roman" w:cstheme="minorHAnsi"/>
          <w:color w:val="222222"/>
          <w:sz w:val="24"/>
          <w:szCs w:val="24"/>
          <w:lang w:val="en-US" w:eastAsia="en-GB"/>
        </w:rPr>
        <w:t>Moz</w:t>
      </w:r>
      <w:r w:rsidRPr="00A16467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 </w:t>
      </w:r>
      <w:r w:rsidRPr="00A16467">
        <w:rPr>
          <w:rFonts w:eastAsia="Times New Roman" w:cstheme="minorHAnsi"/>
          <w:color w:val="222222"/>
          <w:sz w:val="24"/>
          <w:szCs w:val="24"/>
          <w:lang w:val="en-US" w:eastAsia="en-GB"/>
        </w:rPr>
        <w:t>productions</w:t>
      </w:r>
      <w:r w:rsidRPr="00A16467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: </w:t>
      </w:r>
      <w:r w:rsidR="008012B5" w:rsidRPr="00A16467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«ΤΟ ΜΟΥΣΕΙΟ ΤΩΝ ΦΑΝΤΑΣΤΙΚΩΝ ΜΟΥΣΙΚΩΝ ΟΝΤΩΝ» </w:t>
      </w:r>
      <w:r w:rsidR="00E26D52" w:rsidRPr="00A16467">
        <w:rPr>
          <w:rFonts w:eastAsia="Times New Roman" w:cstheme="minorHAnsi"/>
          <w:color w:val="222222"/>
          <w:sz w:val="24"/>
          <w:szCs w:val="24"/>
          <w:lang w:val="el-GR" w:eastAsia="en-GB"/>
        </w:rPr>
        <w:t>|</w:t>
      </w:r>
      <w:r w:rsidR="008012B5" w:rsidRPr="00A16467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 </w:t>
      </w:r>
      <w:r w:rsidR="00126033" w:rsidRPr="00A16467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Μουσικό θέατρο | </w:t>
      </w:r>
      <w:r w:rsidR="003B600C" w:rsidRPr="00A16467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Άβδηρα Ξάνθη </w:t>
      </w:r>
      <w:r w:rsidR="00E26D52" w:rsidRPr="00A16467">
        <w:rPr>
          <w:rFonts w:eastAsia="Times New Roman" w:cstheme="minorHAnsi"/>
          <w:color w:val="222222"/>
          <w:sz w:val="24"/>
          <w:szCs w:val="24"/>
          <w:lang w:val="el-GR" w:eastAsia="en-GB"/>
        </w:rPr>
        <w:t>|</w:t>
      </w:r>
    </w:p>
    <w:p w14:paraId="033E60BD" w14:textId="77777777" w:rsidR="00CA6583" w:rsidRPr="00A16467" w:rsidRDefault="00CA6583" w:rsidP="00A92028">
      <w:pPr>
        <w:pStyle w:val="Body"/>
        <w:rPr>
          <w:rFonts w:asciiTheme="minorHAnsi" w:hAnsiTheme="minorHAnsi" w:cstheme="minorHAnsi"/>
          <w:b/>
          <w:bCs/>
          <w:sz w:val="28"/>
          <w:szCs w:val="28"/>
          <w:u w:val="single"/>
          <w:lang w:val="el-GR"/>
        </w:rPr>
      </w:pPr>
    </w:p>
    <w:p w14:paraId="5B9FB147" w14:textId="0185FBB7" w:rsidR="00694726" w:rsidRPr="00A16467" w:rsidRDefault="00CA6583" w:rsidP="00885157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sz w:val="28"/>
          <w:szCs w:val="28"/>
          <w:lang w:val="el-GR"/>
        </w:rPr>
      </w:pPr>
      <w:r w:rsidRPr="00A16467">
        <w:rPr>
          <w:rFonts w:cstheme="minorHAnsi"/>
          <w:b/>
          <w:bCs/>
          <w:sz w:val="28"/>
          <w:szCs w:val="28"/>
          <w:lang w:val="el-GR"/>
        </w:rPr>
        <w:t xml:space="preserve">3 &amp; 4 Αυγούστου  </w:t>
      </w:r>
    </w:p>
    <w:p w14:paraId="7861D1EA" w14:textId="07FDA10D" w:rsidR="00CA6583" w:rsidRPr="00A16467" w:rsidRDefault="00070437" w:rsidP="00070437">
      <w:pPr>
        <w:pStyle w:val="Body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Ορχήστρα </w:t>
      </w:r>
      <w:r w:rsidRPr="00A16467">
        <w:rPr>
          <w:rFonts w:asciiTheme="minorHAnsi" w:hAnsiTheme="minorHAnsi" w:cstheme="minorHAnsi"/>
          <w:sz w:val="24"/>
          <w:szCs w:val="24"/>
          <w:lang w:val="en-US"/>
        </w:rPr>
        <w:t>Intrarti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: </w:t>
      </w:r>
      <w:r w:rsidR="00CA6583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«Η ΒΑΛΚΥΡΙΑ -ΠΡΩΤΗ ΠΡΑΞΗ- ΤΟΥ ΡΙΧΑΡΝΤ ΒΑΓΚΝΕΡ» </w:t>
      </w:r>
      <w:r w:rsidR="008C5AF2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CA6583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>Μουσική</w:t>
      </w:r>
      <w:r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| </w:t>
      </w:r>
      <w:r w:rsidR="00CA6583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Αρχαίο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>Θ</w:t>
      </w:r>
      <w:r w:rsidR="00CA6583" w:rsidRPr="00A16467">
        <w:rPr>
          <w:rFonts w:asciiTheme="minorHAnsi" w:hAnsiTheme="minorHAnsi" w:cstheme="minorHAnsi"/>
          <w:sz w:val="24"/>
          <w:szCs w:val="24"/>
          <w:lang w:val="el-GR"/>
        </w:rPr>
        <w:t>έατρο Μεγαλόπολης</w:t>
      </w:r>
      <w:r w:rsidR="00CA6583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</w:t>
      </w:r>
      <w:r w:rsidR="0057654C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>|</w:t>
      </w:r>
    </w:p>
    <w:p w14:paraId="0EBD0B51" w14:textId="77777777" w:rsidR="003B09C4" w:rsidRPr="00A16467" w:rsidRDefault="003B09C4" w:rsidP="00CA6583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64CD8738" w14:textId="16B63B0F" w:rsidR="00E54950" w:rsidRPr="00A16467" w:rsidRDefault="00E54950" w:rsidP="00CA6583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68046811" w14:textId="77777777" w:rsidR="001314A8" w:rsidRPr="00A16467" w:rsidRDefault="001314A8" w:rsidP="00CA6583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7A7C1FB2" w14:textId="1860DB45" w:rsidR="003B600C" w:rsidRPr="00A16467" w:rsidRDefault="003B600C" w:rsidP="00CA6583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3 &amp; 5 Αυγούστου </w:t>
      </w:r>
    </w:p>
    <w:p w14:paraId="56C89DD0" w14:textId="77777777" w:rsidR="00694726" w:rsidRPr="00A16467" w:rsidRDefault="00694726" w:rsidP="00CA6583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4FE866BE" w14:textId="21BA7672" w:rsidR="003B600C" w:rsidRPr="00A16467" w:rsidRDefault="003B600C" w:rsidP="00CA6583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095EAAB7" w14:textId="13F650A2" w:rsidR="003B600C" w:rsidRPr="00A16467" w:rsidRDefault="00070437" w:rsidP="00070437">
      <w:pPr>
        <w:pStyle w:val="Body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n-US"/>
        </w:rPr>
        <w:t>Hippo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Χίπο : </w:t>
      </w:r>
      <w:r w:rsidR="003B600C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«ΤΟ ΔΙΛΗΜΜΑ ΤΟΥ ΑΥΤΟΚΡΑΤΟΡΑ» </w:t>
      </w:r>
      <w:r w:rsidR="008C5AF2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3B600C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Παιδικό θέατρο | </w:t>
      </w:r>
      <w:r w:rsidR="003B600C" w:rsidRPr="00A16467">
        <w:rPr>
          <w:rFonts w:asciiTheme="minorHAnsi" w:hAnsiTheme="minorHAnsi" w:cstheme="minorHAnsi"/>
          <w:sz w:val="24"/>
          <w:szCs w:val="24"/>
          <w:lang w:val="el-GR"/>
        </w:rPr>
        <w:t>Νεμέα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3B600C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Αρχαιολογικός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>Χ</w:t>
      </w:r>
      <w:r w:rsidR="003B600C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ώρος </w:t>
      </w:r>
      <w:r w:rsidR="008C5AF2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39BA2A12" w14:textId="77777777" w:rsidR="003B09C4" w:rsidRPr="00A16467" w:rsidRDefault="003B09C4" w:rsidP="00CA6583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7BFEF430" w14:textId="77777777" w:rsidR="00E54950" w:rsidRPr="00A16467" w:rsidRDefault="00E54950" w:rsidP="00CA6583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12690821" w14:textId="77777777" w:rsidR="00E54950" w:rsidRPr="00A16467" w:rsidRDefault="00E54950" w:rsidP="00E54950">
      <w:pPr>
        <w:pStyle w:val="Body"/>
        <w:rPr>
          <w:rFonts w:asciiTheme="minorHAnsi" w:eastAsia="Georgia" w:hAnsiTheme="minorHAnsi" w:cstheme="minorHAnsi"/>
          <w:b/>
          <w:bCs/>
          <w:sz w:val="24"/>
          <w:szCs w:val="24"/>
          <w:lang w:val="el-GR"/>
        </w:rPr>
      </w:pPr>
    </w:p>
    <w:p w14:paraId="3AA4FCB5" w14:textId="77777777" w:rsidR="00E54950" w:rsidRPr="00A16467" w:rsidRDefault="00E54950" w:rsidP="00E54950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4 &amp; 5 Αυγούστου</w:t>
      </w:r>
    </w:p>
    <w:p w14:paraId="53EB62FC" w14:textId="77777777" w:rsidR="00E54950" w:rsidRPr="00A16467" w:rsidRDefault="00E54950" w:rsidP="00E54950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044FA305" w14:textId="426D3133" w:rsidR="00E54950" w:rsidRPr="00A16467" w:rsidRDefault="00860935" w:rsidP="00860935">
      <w:pPr>
        <w:pStyle w:val="Body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l-GR"/>
        </w:rPr>
        <w:lastRenderedPageBreak/>
        <w:t xml:space="preserve">SYNTHESIS 748 : </w:t>
      </w:r>
      <w:r w:rsidR="00E54950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«ΡΙΖΩΜΑ (ΡΕΚΒΙΕΜ ΓΙΑ ΤΟΝ ΜΗ-ΤΟΠΟ)» </w:t>
      </w:r>
      <w:r w:rsidR="008C5AF2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E54950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57654C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Χορός | </w:t>
      </w:r>
      <w:r w:rsidR="00E54950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Ρωμαϊκή Αγορά- Αρχαιολογικός Χώρος Δελφών </w:t>
      </w:r>
      <w:r w:rsidR="008C5AF2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E54950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 </w:t>
      </w:r>
    </w:p>
    <w:p w14:paraId="7E2D9828" w14:textId="28182F6A" w:rsidR="00E54950" w:rsidRPr="00A16467" w:rsidRDefault="00E54950" w:rsidP="00E54950">
      <w:pPr>
        <w:pStyle w:val="Body"/>
        <w:rPr>
          <w:rFonts w:asciiTheme="minorHAnsi" w:eastAsia="Georgia" w:hAnsiTheme="minorHAnsi" w:cstheme="minorHAnsi"/>
          <w:b/>
          <w:bCs/>
          <w:sz w:val="24"/>
          <w:szCs w:val="24"/>
          <w:lang w:val="el-GR"/>
        </w:rPr>
      </w:pPr>
    </w:p>
    <w:p w14:paraId="42DFB81F" w14:textId="77777777" w:rsidR="0057654C" w:rsidRPr="00A16467" w:rsidRDefault="0057654C" w:rsidP="00E54950">
      <w:pPr>
        <w:pStyle w:val="Body"/>
        <w:rPr>
          <w:rFonts w:asciiTheme="minorHAnsi" w:eastAsia="Georgia" w:hAnsiTheme="minorHAnsi" w:cstheme="minorHAnsi"/>
          <w:b/>
          <w:bCs/>
          <w:sz w:val="24"/>
          <w:szCs w:val="24"/>
          <w:lang w:val="el-GR"/>
        </w:rPr>
      </w:pPr>
    </w:p>
    <w:p w14:paraId="45A23141" w14:textId="784833EC" w:rsidR="001D6C71" w:rsidRPr="00A16467" w:rsidRDefault="001D6C71" w:rsidP="00CA6583">
      <w:pPr>
        <w:pStyle w:val="Body"/>
        <w:rPr>
          <w:rFonts w:asciiTheme="minorHAnsi" w:eastAsia="Georgia" w:hAnsiTheme="minorHAnsi" w:cstheme="minorHAnsi"/>
          <w:sz w:val="24"/>
          <w:szCs w:val="24"/>
          <w:lang w:val="el-GR"/>
        </w:rPr>
      </w:pPr>
    </w:p>
    <w:p w14:paraId="04FCEFE1" w14:textId="32D160D8" w:rsidR="00E54950" w:rsidRPr="00A16467" w:rsidRDefault="00E54950" w:rsidP="00CA6583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5 &amp; 6 Αυγούστου</w:t>
      </w:r>
    </w:p>
    <w:p w14:paraId="36CCD6B3" w14:textId="77777777" w:rsidR="003E6EAF" w:rsidRPr="00A16467" w:rsidRDefault="003E6EAF" w:rsidP="00CA6583">
      <w:pPr>
        <w:pStyle w:val="Body"/>
        <w:rPr>
          <w:rFonts w:asciiTheme="minorHAnsi" w:eastAsia="Georgia" w:hAnsiTheme="minorHAnsi" w:cstheme="minorHAnsi"/>
          <w:b/>
          <w:bCs/>
          <w:sz w:val="28"/>
          <w:szCs w:val="28"/>
          <w:lang w:val="el-GR"/>
        </w:rPr>
      </w:pPr>
    </w:p>
    <w:p w14:paraId="22AF4DA4" w14:textId="3F8C64A3" w:rsidR="001D6C71" w:rsidRPr="00A16467" w:rsidRDefault="0057654C" w:rsidP="0057654C">
      <w:pPr>
        <w:pStyle w:val="Body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Διεθνές Φεστιβάλ Καρδίτσας: </w:t>
      </w:r>
      <w:r w:rsidR="00E54950" w:rsidRPr="00A16467">
        <w:rPr>
          <w:rFonts w:asciiTheme="minorHAnsi" w:hAnsiTheme="minorHAnsi" w:cstheme="minorHAnsi"/>
          <w:sz w:val="24"/>
          <w:szCs w:val="24"/>
          <w:lang w:val="el-GR"/>
        </w:rPr>
        <w:t>«ΑΠΟ ΤΟΝ ΟΜΗΡΟ ΣΤΟΝ ΔΑΝΤΗ ΑΛΙΓΚΕΡΙ ΚΑΙ ΣΤΟΝ ΦΩΣΚΟΛΟ»</w:t>
      </w:r>
      <w:r w:rsidR="003E6EAF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F0121B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3E6EAF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Μουσική | </w:t>
      </w:r>
      <w:r w:rsidR="00E54950" w:rsidRPr="00A16467">
        <w:rPr>
          <w:rFonts w:asciiTheme="minorHAnsi" w:hAnsiTheme="minorHAnsi" w:cstheme="minorHAnsi"/>
          <w:sz w:val="24"/>
          <w:szCs w:val="24"/>
          <w:lang w:val="el-GR"/>
        </w:rPr>
        <w:t>Βυζαντινό Κάστρο</w:t>
      </w:r>
      <w:r w:rsidR="003E6EAF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E54950" w:rsidRPr="00A16467">
        <w:rPr>
          <w:rFonts w:asciiTheme="minorHAnsi" w:hAnsiTheme="minorHAnsi" w:cstheme="minorHAnsi"/>
          <w:sz w:val="24"/>
          <w:szCs w:val="24"/>
          <w:lang w:val="el-GR"/>
        </w:rPr>
        <w:t>Φαναρίου</w:t>
      </w:r>
      <w:r w:rsidR="003E6EAF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</w:p>
    <w:p w14:paraId="5A64A4BB" w14:textId="77777777" w:rsidR="0057654C" w:rsidRPr="00A16467" w:rsidRDefault="0057654C" w:rsidP="0057654C">
      <w:pPr>
        <w:pStyle w:val="Body"/>
        <w:ind w:left="720"/>
        <w:rPr>
          <w:rFonts w:asciiTheme="minorHAnsi" w:hAnsiTheme="minorHAnsi" w:cstheme="minorHAnsi"/>
          <w:sz w:val="24"/>
          <w:szCs w:val="24"/>
          <w:lang w:val="el-GR"/>
        </w:rPr>
      </w:pPr>
    </w:p>
    <w:p w14:paraId="5BB4A0DE" w14:textId="1BA74319" w:rsidR="003E6EAF" w:rsidRPr="00A16467" w:rsidRDefault="003E6EAF" w:rsidP="001D6C71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sz w:val="28"/>
          <w:szCs w:val="28"/>
          <w:lang w:val="el-GR"/>
        </w:rPr>
      </w:pPr>
      <w:r w:rsidRPr="00A16467">
        <w:rPr>
          <w:rFonts w:cstheme="minorHAnsi"/>
          <w:b/>
          <w:bCs/>
          <w:sz w:val="28"/>
          <w:szCs w:val="28"/>
          <w:lang w:val="el-GR"/>
        </w:rPr>
        <w:t>6 &amp; 7 Αυγούστου</w:t>
      </w:r>
    </w:p>
    <w:p w14:paraId="03847427" w14:textId="3C9A0D3E" w:rsidR="0057654C" w:rsidRPr="00A16467" w:rsidRDefault="0057654C" w:rsidP="0057654C">
      <w:pPr>
        <w:pStyle w:val="a3"/>
        <w:numPr>
          <w:ilvl w:val="0"/>
          <w:numId w:val="9"/>
        </w:numPr>
        <w:rPr>
          <w:rFonts w:eastAsia="Times New Roman" w:cs="Calibri"/>
          <w:color w:val="000000"/>
          <w:sz w:val="24"/>
          <w:szCs w:val="24"/>
          <w:lang w:val="el-GR" w:eastAsia="en-GB"/>
        </w:rPr>
      </w:pPr>
      <w:r w:rsidRPr="00A16467">
        <w:rPr>
          <w:rFonts w:cstheme="minorHAnsi"/>
          <w:sz w:val="24"/>
          <w:szCs w:val="24"/>
          <w:lang w:val="el-GR"/>
        </w:rPr>
        <w:t xml:space="preserve">Εταιρεία Θεάτρου Θέρος : </w:t>
      </w:r>
      <w:r w:rsidR="003E6EAF" w:rsidRPr="00A16467">
        <w:rPr>
          <w:rFonts w:cstheme="minorHAnsi"/>
          <w:sz w:val="24"/>
          <w:szCs w:val="24"/>
          <w:lang w:val="el-GR"/>
        </w:rPr>
        <w:t xml:space="preserve">«Ο ΥΠΝΟΒΑΤΗΣ- </w:t>
      </w:r>
      <w:r w:rsidR="003E6EAF" w:rsidRPr="00A16467">
        <w:rPr>
          <w:rFonts w:cstheme="minorHAnsi"/>
          <w:sz w:val="24"/>
          <w:szCs w:val="24"/>
          <w:lang w:val="en-US"/>
        </w:rPr>
        <w:t>LE</w:t>
      </w:r>
      <w:r w:rsidR="003E6EAF" w:rsidRPr="00A16467">
        <w:rPr>
          <w:rFonts w:cstheme="minorHAnsi"/>
          <w:sz w:val="24"/>
          <w:szCs w:val="24"/>
          <w:lang w:val="el-GR"/>
        </w:rPr>
        <w:t xml:space="preserve"> </w:t>
      </w:r>
      <w:r w:rsidR="003E6EAF" w:rsidRPr="00A16467">
        <w:rPr>
          <w:rFonts w:cstheme="minorHAnsi"/>
          <w:sz w:val="24"/>
          <w:szCs w:val="24"/>
          <w:lang w:val="en-US"/>
        </w:rPr>
        <w:t>SOMNAMBULE</w:t>
      </w:r>
      <w:r w:rsidR="003E6EAF" w:rsidRPr="00A16467">
        <w:rPr>
          <w:rFonts w:cstheme="minorHAnsi"/>
          <w:sz w:val="24"/>
          <w:szCs w:val="24"/>
          <w:lang w:val="el-GR"/>
        </w:rPr>
        <w:t xml:space="preserve">» </w:t>
      </w:r>
      <w:r w:rsidR="00F0121B" w:rsidRPr="00A16467">
        <w:rPr>
          <w:rFonts w:cstheme="minorHAnsi"/>
          <w:sz w:val="24"/>
          <w:szCs w:val="24"/>
          <w:lang w:val="el-GR"/>
        </w:rPr>
        <w:t>|</w:t>
      </w:r>
      <w:r w:rsidRPr="00A16467">
        <w:rPr>
          <w:rFonts w:cstheme="minorHAnsi"/>
          <w:sz w:val="24"/>
          <w:szCs w:val="24"/>
          <w:lang w:val="el-GR"/>
        </w:rPr>
        <w:t xml:space="preserve"> Θέατρο</w:t>
      </w:r>
      <w:r w:rsidRPr="00A16467">
        <w:rPr>
          <w:rFonts w:eastAsia="Georgia" w:cstheme="minorHAnsi"/>
          <w:sz w:val="24"/>
          <w:szCs w:val="24"/>
          <w:lang w:val="el-GR"/>
        </w:rPr>
        <w:t xml:space="preserve"> |</w:t>
      </w:r>
      <w:r w:rsidR="003E6EAF" w:rsidRPr="00A16467">
        <w:rPr>
          <w:rFonts w:cstheme="minorHAnsi"/>
          <w:sz w:val="24"/>
          <w:szCs w:val="24"/>
          <w:lang w:val="el-GR"/>
        </w:rPr>
        <w:t xml:space="preserve"> </w:t>
      </w:r>
      <w:r w:rsidRPr="00A16467">
        <w:rPr>
          <w:rFonts w:eastAsia="Times New Roman" w:cs="Calibri"/>
          <w:color w:val="000000"/>
          <w:sz w:val="24"/>
          <w:szCs w:val="24"/>
          <w:lang w:val="el-GR" w:eastAsia="en-GB"/>
        </w:rPr>
        <w:t>Αρχαίο Θέατρο Μαρώνειας – Ροδόπη |</w:t>
      </w:r>
    </w:p>
    <w:p w14:paraId="5677B109" w14:textId="0B68B68A" w:rsidR="003E6EAF" w:rsidRPr="00A16467" w:rsidRDefault="003E6EAF" w:rsidP="0057654C">
      <w:pPr>
        <w:pStyle w:val="Body"/>
        <w:rPr>
          <w:rFonts w:asciiTheme="minorHAnsi" w:eastAsia="Times New Roman" w:hAnsiTheme="minorHAnsi" w:cstheme="minorHAnsi"/>
          <w:color w:val="222222"/>
          <w:sz w:val="24"/>
          <w:szCs w:val="24"/>
          <w:lang w:val="el-GR"/>
        </w:rPr>
      </w:pPr>
    </w:p>
    <w:p w14:paraId="18E35B90" w14:textId="5FD3450F" w:rsidR="001D6C71" w:rsidRPr="00A16467" w:rsidRDefault="001D6C71" w:rsidP="001D6C71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7 &amp; 8 Αυγούστου</w:t>
      </w:r>
    </w:p>
    <w:p w14:paraId="470D46FC" w14:textId="77777777" w:rsidR="00694726" w:rsidRPr="00A16467" w:rsidRDefault="00694726" w:rsidP="001D6C71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3F9B1025" w14:textId="77777777" w:rsidR="001D6C71" w:rsidRPr="00A16467" w:rsidRDefault="001D6C71" w:rsidP="001D6C71">
      <w:pPr>
        <w:pStyle w:val="Body"/>
        <w:rPr>
          <w:rFonts w:asciiTheme="minorHAnsi" w:eastAsia="Georgia" w:hAnsiTheme="minorHAnsi" w:cstheme="minorHAnsi"/>
          <w:b/>
          <w:bCs/>
          <w:sz w:val="28"/>
          <w:szCs w:val="28"/>
          <w:lang w:val="el-GR"/>
        </w:rPr>
      </w:pPr>
    </w:p>
    <w:p w14:paraId="4D4B6414" w14:textId="733BC93D" w:rsidR="001D6C71" w:rsidRPr="00A16467" w:rsidRDefault="0057654C" w:rsidP="00F63C73">
      <w:pPr>
        <w:pStyle w:val="Body"/>
        <w:numPr>
          <w:ilvl w:val="0"/>
          <w:numId w:val="9"/>
        </w:numPr>
        <w:rPr>
          <w:rFonts w:asciiTheme="minorHAnsi" w:eastAsia="Georgia" w:hAnsiTheme="minorHAnsi" w:cstheme="minorHAnsi"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n-US"/>
        </w:rPr>
        <w:t>Bijoux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n-US"/>
        </w:rPr>
        <w:t>De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n-US"/>
        </w:rPr>
        <w:t>Kant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: </w:t>
      </w:r>
      <w:r w:rsidR="001D6C71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«ΑΧΙΛΛΕΥΣ» </w:t>
      </w:r>
      <w:r w:rsidR="00F0121B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1D6C71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Θέατρο </w:t>
      </w:r>
      <w:r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| </w:t>
      </w:r>
      <w:r w:rsidR="001D6C71" w:rsidRPr="00A16467">
        <w:rPr>
          <w:rFonts w:asciiTheme="minorHAnsi" w:hAnsiTheme="minorHAnsi" w:cstheme="minorHAnsi"/>
          <w:sz w:val="24"/>
          <w:szCs w:val="24"/>
          <w:lang w:val="el-GR"/>
        </w:rPr>
        <w:t>Αρχαίο θέατρο Γιτάνων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F0121B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1D6C71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1303F178" w14:textId="1F0CE794" w:rsidR="003E6EAF" w:rsidRPr="00A16467" w:rsidRDefault="003E6EAF" w:rsidP="003E6EAF">
      <w:pPr>
        <w:pStyle w:val="Body"/>
        <w:rPr>
          <w:rFonts w:asciiTheme="minorHAnsi" w:eastAsia="Georgia" w:hAnsiTheme="minorHAnsi" w:cstheme="minorHAnsi"/>
          <w:sz w:val="24"/>
          <w:szCs w:val="24"/>
          <w:lang w:val="el-GR"/>
        </w:rPr>
      </w:pPr>
    </w:p>
    <w:p w14:paraId="60117151" w14:textId="65E84896" w:rsidR="003E6EAF" w:rsidRPr="00A16467" w:rsidRDefault="0057654C" w:rsidP="00F63C73">
      <w:pPr>
        <w:pStyle w:val="Body"/>
        <w:numPr>
          <w:ilvl w:val="0"/>
          <w:numId w:val="9"/>
        </w:numPr>
        <w:rPr>
          <w:rFonts w:asciiTheme="minorHAnsi" w:eastAsia="Georgia" w:hAnsiTheme="minorHAnsi" w:cstheme="minorHAnsi"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n-US"/>
        </w:rPr>
        <w:t>Womo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: </w:t>
      </w:r>
      <w:r w:rsidR="003E6EAF" w:rsidRPr="00A16467">
        <w:rPr>
          <w:rFonts w:asciiTheme="minorHAnsi" w:hAnsiTheme="minorHAnsi" w:cstheme="minorHAnsi"/>
          <w:sz w:val="24"/>
          <w:szCs w:val="24"/>
          <w:lang w:val="el-GR"/>
        </w:rPr>
        <w:t>«ΕΞΙ»</w:t>
      </w:r>
      <w:r w:rsidR="003E6EAF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</w:t>
      </w:r>
      <w:r w:rsidR="00F0121B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>|</w:t>
      </w:r>
      <w:r w:rsidR="003E6EAF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</w:t>
      </w:r>
      <w:r w:rsidRPr="00911198">
        <w:rPr>
          <w:rFonts w:asciiTheme="minorHAnsi" w:hAnsiTheme="minorHAnsi" w:cstheme="minorHAnsi"/>
          <w:sz w:val="24"/>
          <w:szCs w:val="24"/>
          <w:lang w:val="el-GR"/>
        </w:rPr>
        <w:t>Μουσικ</w:t>
      </w:r>
      <w:r w:rsidR="001C4B68" w:rsidRPr="00911198">
        <w:rPr>
          <w:rFonts w:asciiTheme="minorHAnsi" w:hAnsiTheme="minorHAnsi" w:cstheme="minorHAnsi"/>
          <w:sz w:val="24"/>
          <w:szCs w:val="24"/>
          <w:lang w:val="el-GR"/>
        </w:rPr>
        <w:t>ό Θέατρο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| </w:t>
      </w:r>
      <w:r w:rsidR="003E6EAF" w:rsidRPr="00A16467">
        <w:rPr>
          <w:rFonts w:asciiTheme="minorHAnsi" w:hAnsiTheme="minorHAnsi" w:cstheme="minorHAnsi"/>
          <w:sz w:val="24"/>
          <w:szCs w:val="24"/>
          <w:lang w:val="el-GR"/>
        </w:rPr>
        <w:t>Αρχαία Μεσσήνη</w:t>
      </w:r>
      <w:r w:rsidR="003E6EAF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>|</w:t>
      </w:r>
    </w:p>
    <w:p w14:paraId="3B80BC73" w14:textId="7C05568F" w:rsidR="00A92028" w:rsidRPr="00A16467" w:rsidRDefault="00A92028" w:rsidP="00A92028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73D6B25E" w14:textId="3AF42C40" w:rsidR="003B600C" w:rsidRPr="00A16467" w:rsidRDefault="0057654C" w:rsidP="00F63C73">
      <w:pPr>
        <w:pStyle w:val="Body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n-US"/>
        </w:rPr>
        <w:t>Androidus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n-US"/>
        </w:rPr>
        <w:t>Project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n-US"/>
        </w:rPr>
        <w:t>Tank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: </w:t>
      </w:r>
      <w:r w:rsidR="003B600C" w:rsidRPr="00A16467">
        <w:rPr>
          <w:rFonts w:asciiTheme="minorHAnsi" w:hAnsiTheme="minorHAnsi" w:cstheme="minorHAnsi"/>
          <w:sz w:val="24"/>
          <w:szCs w:val="24"/>
          <w:lang w:val="el-GR"/>
        </w:rPr>
        <w:t>«Μ</w:t>
      </w:r>
      <w:r w:rsidR="003F2835" w:rsidRPr="00A16467">
        <w:rPr>
          <w:rFonts w:asciiTheme="minorHAnsi" w:hAnsiTheme="minorHAnsi" w:cstheme="minorHAnsi"/>
          <w:sz w:val="24"/>
          <w:szCs w:val="24"/>
          <w:lang w:val="el-GR"/>
        </w:rPr>
        <w:t>ΟΙΡΟΛΟΙ, Η ΓΙΟΡΤΗ ΤΟΥ ΠΕΝΘΟΥΣ</w:t>
      </w:r>
      <w:r w:rsidR="003B600C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» </w:t>
      </w:r>
      <w:r w:rsidR="00F0121B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3B600C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Μουσική | </w:t>
      </w:r>
      <w:r w:rsidR="003B600C" w:rsidRPr="00A16467">
        <w:rPr>
          <w:rFonts w:asciiTheme="minorHAnsi" w:hAnsiTheme="minorHAnsi" w:cstheme="minorHAnsi"/>
          <w:sz w:val="24"/>
          <w:szCs w:val="24"/>
          <w:lang w:val="el-GR"/>
        </w:rPr>
        <w:t>Αρχαία Τύλισος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|</w:t>
      </w:r>
    </w:p>
    <w:p w14:paraId="21C157E3" w14:textId="77777777" w:rsidR="00CA77B1" w:rsidRPr="00A16467" w:rsidRDefault="00CA77B1" w:rsidP="00A92028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7F3A0A67" w14:textId="70AE1690" w:rsidR="00CA77B1" w:rsidRPr="00A16467" w:rsidRDefault="00CA77B1" w:rsidP="00A92028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61A489F9" w14:textId="768A25D0" w:rsidR="00CA77B1" w:rsidRDefault="00CA77B1" w:rsidP="00A92028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8 &amp; 9 Αυγούστου</w:t>
      </w:r>
    </w:p>
    <w:p w14:paraId="2CD99E1E" w14:textId="77777777" w:rsidR="00A16467" w:rsidRPr="00A16467" w:rsidRDefault="00A16467" w:rsidP="00A92028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12CB235B" w14:textId="16180A17" w:rsidR="00CA77B1" w:rsidRPr="00A16467" w:rsidRDefault="00CA77B1" w:rsidP="00A92028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3347D864" w14:textId="56B6D6F3" w:rsidR="00CA77B1" w:rsidRPr="00A16467" w:rsidRDefault="008D3F5B" w:rsidP="008D3F5B">
      <w:pPr>
        <w:pStyle w:val="Body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Οθόνιον : </w:t>
      </w:r>
      <w:r w:rsidR="00CA77B1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«ΣΠΑΝΟΣ» </w:t>
      </w:r>
      <w:r w:rsidR="00F0121B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CA77B1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>Θέατρο | Δωδώνη Αρχαίο Θέατρο |</w:t>
      </w:r>
    </w:p>
    <w:p w14:paraId="54CA6776" w14:textId="11556201" w:rsidR="00A92028" w:rsidRPr="00A16467" w:rsidRDefault="00A92028" w:rsidP="00A92028">
      <w:pPr>
        <w:pStyle w:val="Body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139D7F3B" w14:textId="77777777" w:rsidR="00CA77B1" w:rsidRPr="00A16467" w:rsidRDefault="00CA77B1" w:rsidP="00A92028">
      <w:pPr>
        <w:pStyle w:val="Body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73EFF1FB" w14:textId="36F9D170" w:rsidR="00A92028" w:rsidRPr="00A16467" w:rsidRDefault="005F02CA" w:rsidP="00A92028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10 &amp; 11 Αυγούστου</w:t>
      </w:r>
    </w:p>
    <w:p w14:paraId="28E48CAE" w14:textId="77777777" w:rsidR="00694726" w:rsidRPr="00A16467" w:rsidRDefault="00694726" w:rsidP="00A92028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15321B11" w14:textId="77777777" w:rsidR="00CA77B1" w:rsidRPr="00A16467" w:rsidRDefault="00CA77B1" w:rsidP="00A92028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3A42E775" w14:textId="6FB2E63E" w:rsidR="005F02CA" w:rsidRPr="00A16467" w:rsidRDefault="00B748B5" w:rsidP="003C0EA9">
      <w:pPr>
        <w:pStyle w:val="Default"/>
        <w:numPr>
          <w:ilvl w:val="0"/>
          <w:numId w:val="9"/>
        </w:numPr>
        <w:spacing w:before="0" w:line="240" w:lineRule="auto"/>
        <w:rPr>
          <w:rFonts w:asciiTheme="minorHAnsi" w:hAnsiTheme="minorHAnsi" w:cstheme="minorHAnsi"/>
          <w:bCs/>
          <w:lang w:val="el-GR"/>
        </w:rPr>
      </w:pPr>
      <w:r w:rsidRPr="00A16467">
        <w:rPr>
          <w:rFonts w:asciiTheme="minorHAnsi" w:hAnsiTheme="minorHAnsi" w:cstheme="minorHAnsi"/>
          <w:bCs/>
          <w:lang w:val="el-GR"/>
        </w:rPr>
        <w:t xml:space="preserve">Άλλη Πλευρά : </w:t>
      </w:r>
      <w:r w:rsidR="005F02CA" w:rsidRPr="00A16467">
        <w:rPr>
          <w:rFonts w:asciiTheme="minorHAnsi" w:hAnsiTheme="minorHAnsi" w:cstheme="minorHAnsi"/>
          <w:bCs/>
          <w:lang w:val="el-GR"/>
        </w:rPr>
        <w:t xml:space="preserve">«ΚΡΟΝΟΣ ΚΑΙ ΔΙΑΣ: ΜΟΝΟΜΑΧΙΑ ΧΩΡΙΣ ΤΕΛΟΣ» </w:t>
      </w:r>
      <w:r w:rsidR="00F0121B" w:rsidRPr="00A16467">
        <w:rPr>
          <w:rFonts w:asciiTheme="minorHAnsi" w:hAnsiTheme="minorHAnsi" w:cstheme="minorHAnsi"/>
          <w:bCs/>
          <w:lang w:val="el-GR"/>
        </w:rPr>
        <w:t>|</w:t>
      </w:r>
      <w:r w:rsidR="00FE0802" w:rsidRPr="00A16467">
        <w:rPr>
          <w:rFonts w:asciiTheme="minorHAnsi" w:hAnsiTheme="minorHAnsi" w:cstheme="minorHAnsi"/>
          <w:bCs/>
          <w:lang w:val="el-GR"/>
        </w:rPr>
        <w:t xml:space="preserve"> Θέατρο</w:t>
      </w:r>
      <w:r w:rsidR="001C4B68">
        <w:rPr>
          <w:rFonts w:asciiTheme="minorHAnsi" w:hAnsiTheme="minorHAnsi" w:cstheme="minorHAnsi"/>
          <w:bCs/>
          <w:lang w:val="el-GR"/>
        </w:rPr>
        <w:t xml:space="preserve"> </w:t>
      </w:r>
      <w:r w:rsidR="00FE0802" w:rsidRPr="00A16467">
        <w:rPr>
          <w:rFonts w:asciiTheme="minorHAnsi" w:hAnsiTheme="minorHAnsi" w:cstheme="minorHAnsi"/>
          <w:bCs/>
          <w:lang w:val="el-GR"/>
        </w:rPr>
        <w:t>|</w:t>
      </w:r>
      <w:r w:rsidR="005F02CA" w:rsidRPr="00A16467">
        <w:rPr>
          <w:rFonts w:asciiTheme="minorHAnsi" w:hAnsiTheme="minorHAnsi" w:cstheme="minorHAnsi"/>
          <w:bCs/>
          <w:lang w:val="el-GR"/>
        </w:rPr>
        <w:t xml:space="preserve"> Αρχαιολογικό Μουσείο Ολυμπίας </w:t>
      </w:r>
      <w:r w:rsidR="00F0121B" w:rsidRPr="00A16467">
        <w:rPr>
          <w:rFonts w:asciiTheme="minorHAnsi" w:hAnsiTheme="minorHAnsi" w:cstheme="minorHAnsi"/>
          <w:bCs/>
          <w:lang w:val="el-GR"/>
        </w:rPr>
        <w:t>|</w:t>
      </w:r>
      <w:r w:rsidR="005F02CA" w:rsidRPr="00A16467">
        <w:rPr>
          <w:rFonts w:asciiTheme="minorHAnsi" w:hAnsiTheme="minorHAnsi" w:cstheme="minorHAnsi"/>
          <w:bCs/>
          <w:lang w:val="el-GR"/>
        </w:rPr>
        <w:t xml:space="preserve"> </w:t>
      </w:r>
    </w:p>
    <w:p w14:paraId="5423C09F" w14:textId="77777777" w:rsidR="00FE0802" w:rsidRPr="001C4B68" w:rsidRDefault="00FE0802" w:rsidP="00B748B5">
      <w:pPr>
        <w:pStyle w:val="Default"/>
        <w:spacing w:before="0" w:line="240" w:lineRule="auto"/>
        <w:rPr>
          <w:rFonts w:asciiTheme="minorHAnsi" w:hAnsiTheme="minorHAnsi" w:cstheme="minorHAnsi"/>
          <w:bCs/>
          <w:lang w:val="el-GR"/>
        </w:rPr>
      </w:pPr>
    </w:p>
    <w:p w14:paraId="148C167B" w14:textId="039A8371" w:rsidR="00875947" w:rsidRPr="001C4B68" w:rsidRDefault="00B748B5" w:rsidP="003C0EA9">
      <w:pPr>
        <w:pStyle w:val="Body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l-GR"/>
        </w:rPr>
      </w:pPr>
      <w:r w:rsidRPr="001C4B68">
        <w:rPr>
          <w:rFonts w:asciiTheme="minorHAnsi" w:hAnsiTheme="minorHAnsi" w:cstheme="minorHAnsi"/>
          <w:sz w:val="24"/>
          <w:szCs w:val="24"/>
          <w:lang w:val="en-US"/>
        </w:rPr>
        <w:t>R</w:t>
      </w:r>
      <w:r w:rsidRPr="001C4B68">
        <w:rPr>
          <w:rFonts w:asciiTheme="minorHAnsi" w:hAnsiTheme="minorHAnsi" w:cstheme="minorHAnsi"/>
          <w:sz w:val="24"/>
          <w:szCs w:val="24"/>
        </w:rPr>
        <w:t>oswitha</w:t>
      </w:r>
      <w:r w:rsidRPr="001C4B68">
        <w:rPr>
          <w:rFonts w:asciiTheme="minorHAnsi" w:hAnsiTheme="minorHAnsi" w:cstheme="minorHAnsi"/>
          <w:sz w:val="24"/>
          <w:szCs w:val="24"/>
          <w:lang w:val="el-GR"/>
        </w:rPr>
        <w:t xml:space="preserve">: </w:t>
      </w:r>
      <w:r w:rsidR="00875947" w:rsidRPr="001C4B68">
        <w:rPr>
          <w:rFonts w:asciiTheme="minorHAnsi" w:hAnsiTheme="minorHAnsi" w:cstheme="minorHAnsi"/>
          <w:sz w:val="24"/>
          <w:szCs w:val="24"/>
          <w:lang w:val="el-GR"/>
        </w:rPr>
        <w:t xml:space="preserve">«ΓΚΙΛΓΚΑΜΕΣ- Η ΑΝΑΖΗΤΗΣΗ ΤΗΣ ΑΙΩΝΙΑΣ ΖΩΗΣ» </w:t>
      </w:r>
      <w:r w:rsidR="00F0121B" w:rsidRPr="001C4B68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875947" w:rsidRPr="001C4B68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FE0802" w:rsidRPr="001C4B68">
        <w:rPr>
          <w:rFonts w:asciiTheme="minorHAnsi" w:hAnsiTheme="minorHAnsi" w:cstheme="minorHAnsi"/>
          <w:sz w:val="24"/>
          <w:szCs w:val="24"/>
          <w:lang w:val="el-GR"/>
        </w:rPr>
        <w:t>Θέατρο |</w:t>
      </w:r>
      <w:r w:rsidR="001C4B68" w:rsidRPr="001C4B68">
        <w:rPr>
          <w:rFonts w:ascii="Calibri" w:eastAsia="Times New Roman" w:hAnsi="Calibri" w:cs="Calibri"/>
          <w:sz w:val="24"/>
          <w:szCs w:val="24"/>
          <w:lang w:val="el-GR"/>
        </w:rPr>
        <w:t xml:space="preserve">Αρχαιολογικός Χώρος Ιεράς Μονής Κοίμησης Θεοτόκου Δεσκάτης – Γρεβενά </w:t>
      </w:r>
      <w:r w:rsidR="00F0121B" w:rsidRPr="001C4B68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875947" w:rsidRPr="001C4B68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2278C017" w14:textId="0D6E0A06" w:rsidR="005F02CA" w:rsidRPr="00A16467" w:rsidRDefault="005F02CA" w:rsidP="00A92028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51834F96" w14:textId="51BEB08D" w:rsidR="005F02CA" w:rsidRPr="00A16467" w:rsidRDefault="00B748B5" w:rsidP="003C0EA9">
      <w:pPr>
        <w:pStyle w:val="Body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n-US"/>
        </w:rPr>
        <w:t>Elephas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n-US"/>
        </w:rPr>
        <w:t>Tiliensis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: </w:t>
      </w:r>
      <w:r w:rsidR="00CA77B1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«Ο ΑΠΟΚΟΠΟΣ ΤΟΥ ΜΠΕΡΓΑΔΗ» </w:t>
      </w:r>
      <w:r w:rsidR="00F0121B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CA77B1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FE0802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Μουσικό θέατρο | Κάστρο </w:t>
      </w:r>
      <w:r w:rsidR="003C0EA9" w:rsidRPr="00A16467">
        <w:rPr>
          <w:rFonts w:asciiTheme="minorHAnsi" w:hAnsiTheme="minorHAnsi" w:cstheme="minorHAnsi"/>
          <w:sz w:val="24"/>
          <w:szCs w:val="24"/>
          <w:lang w:val="el-GR"/>
        </w:rPr>
        <w:t>Άρτας</w:t>
      </w:r>
      <w:r w:rsidR="00FE0802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F0121B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CA77B1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57231B66" w14:textId="4CDD7D91" w:rsidR="00A92028" w:rsidRPr="00A16467" w:rsidRDefault="00A92028" w:rsidP="00A92028">
      <w:pPr>
        <w:pStyle w:val="Body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6826FC50" w14:textId="77777777" w:rsidR="0084217E" w:rsidRPr="00A16467" w:rsidRDefault="0084217E" w:rsidP="00A92028">
      <w:pPr>
        <w:pStyle w:val="Body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32359018" w14:textId="7E2AF7D7" w:rsidR="00CA77B1" w:rsidRPr="00A16467" w:rsidRDefault="00CA77B1" w:rsidP="00A92028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11 &amp; 12 Αυγούστου </w:t>
      </w:r>
    </w:p>
    <w:p w14:paraId="5172FEB2" w14:textId="77777777" w:rsidR="00694726" w:rsidRPr="00A16467" w:rsidRDefault="00694726" w:rsidP="00A92028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48FE12C4" w14:textId="5622CE5B" w:rsidR="00CA77B1" w:rsidRPr="00A16467" w:rsidRDefault="00CA77B1" w:rsidP="00A92028">
      <w:pPr>
        <w:pStyle w:val="Body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10535B25" w14:textId="7550AECB" w:rsidR="00CA77B1" w:rsidRPr="00A16467" w:rsidRDefault="003C0EA9" w:rsidP="003323F9">
      <w:pPr>
        <w:pStyle w:val="Body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n-US"/>
        </w:rPr>
        <w:t>Encardia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>:</w:t>
      </w:r>
      <w:r w:rsidR="00CA77B1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«Η ΣΟΝΑΤΑ ΤΟΥ ΣΕΛΗΝΟΦΩΤΟΣ» </w:t>
      </w:r>
      <w:r w:rsidR="00F0121B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Μουσική |</w:t>
      </w:r>
      <w:r w:rsidR="00CA77B1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bookmarkStart w:id="7" w:name="_Hlk76487715"/>
      <w:r w:rsidRPr="00A16467">
        <w:rPr>
          <w:rFonts w:asciiTheme="minorHAnsi" w:hAnsiTheme="minorHAnsi" w:cstheme="minorHAnsi"/>
          <w:sz w:val="24"/>
          <w:szCs w:val="24"/>
          <w:lang w:val="el-GR"/>
        </w:rPr>
        <w:t>Πλατεία Χρυσαφίτισσας - Κάστρο Μονεμβασιάς</w:t>
      </w:r>
      <w:bookmarkEnd w:id="7"/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F0121B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CA77B1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7E66E7F4" w14:textId="77777777" w:rsidR="0084217E" w:rsidRPr="00A16467" w:rsidRDefault="0084217E" w:rsidP="00A92028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78DF0393" w14:textId="77777777" w:rsidR="00A92028" w:rsidRPr="00A16467" w:rsidRDefault="00A92028" w:rsidP="00A92028">
      <w:pPr>
        <w:pStyle w:val="Body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1E991158" w14:textId="4B3DEB7C" w:rsidR="00A92028" w:rsidRPr="00A16467" w:rsidRDefault="00C515F0" w:rsidP="00A92028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13 &amp; 14 Αυγούστου</w:t>
      </w:r>
    </w:p>
    <w:p w14:paraId="217FCA4B" w14:textId="77777777" w:rsidR="00694726" w:rsidRPr="00A16467" w:rsidRDefault="00694726" w:rsidP="00A92028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13B2905" w14:textId="77777777" w:rsidR="00A92028" w:rsidRPr="00A16467" w:rsidRDefault="00A92028" w:rsidP="00A92028">
      <w:pPr>
        <w:pStyle w:val="Body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1C08B6A1" w14:textId="14D44CD2" w:rsidR="00C515F0" w:rsidRPr="00A16467" w:rsidRDefault="003323F9" w:rsidP="003323F9">
      <w:pPr>
        <w:pStyle w:val="Body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Μεταξουργείο : </w:t>
      </w:r>
      <w:r w:rsidR="00C515F0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«ΤΟ ΝΑΥΠΛΙΟ ΚΑΙ ΟΙ ΦΥΛΑΚΕΣ ΤΟΥ» </w:t>
      </w:r>
      <w:r w:rsidR="00F0121B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C515F0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Θέατρο | </w:t>
      </w:r>
      <w:r w:rsidR="00C515F0" w:rsidRPr="00A16467">
        <w:rPr>
          <w:rFonts w:asciiTheme="minorHAnsi" w:hAnsiTheme="minorHAnsi" w:cstheme="minorHAnsi"/>
          <w:sz w:val="24"/>
          <w:szCs w:val="24"/>
          <w:lang w:val="el-GR"/>
        </w:rPr>
        <w:t>Φρούριο Παλαμηδίου</w:t>
      </w:r>
      <w:r w:rsidR="00F0121B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</w:p>
    <w:p w14:paraId="05A18CAC" w14:textId="121ECB02" w:rsidR="00A92028" w:rsidRPr="00A16467" w:rsidRDefault="00A92028" w:rsidP="00A92028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</w:p>
    <w:p w14:paraId="425ECEE6" w14:textId="35550036" w:rsidR="0084217E" w:rsidRPr="00A16467" w:rsidRDefault="003323F9" w:rsidP="003323F9">
      <w:pPr>
        <w:pStyle w:val="Body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n-US"/>
        </w:rPr>
        <w:t>Art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n-US"/>
        </w:rPr>
        <w:t>Traces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: </w:t>
      </w:r>
      <w:r w:rsidR="0084217E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«ΤΙΝΟΣ ΕΙΣΑΙ;» </w:t>
      </w:r>
      <w:r w:rsidR="00F0121B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84217E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Εικαστικά | </w:t>
      </w:r>
      <w:r w:rsidR="0084217E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Αρχαιολογικό Μουσείο Αλεξανδρούπολης </w:t>
      </w:r>
      <w:r w:rsidR="00F0121B" w:rsidRPr="00A16467">
        <w:rPr>
          <w:rFonts w:asciiTheme="minorHAnsi" w:hAnsiTheme="minorHAnsi" w:cstheme="minorHAnsi"/>
          <w:sz w:val="24"/>
          <w:szCs w:val="24"/>
          <w:lang w:val="el-GR"/>
        </w:rPr>
        <w:t>|</w:t>
      </w:r>
      <w:r w:rsidR="0084217E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52C6EDD3" w14:textId="3032E29C" w:rsidR="0084217E" w:rsidRPr="00A16467" w:rsidRDefault="0084217E" w:rsidP="00A92028">
      <w:pPr>
        <w:pStyle w:val="Body"/>
        <w:rPr>
          <w:rFonts w:asciiTheme="minorHAnsi" w:hAnsiTheme="minorHAnsi" w:cstheme="minorHAnsi"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(+ έκθεση ζωγραφικής </w:t>
      </w:r>
      <w:r w:rsidR="003F2835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το διάστημα 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>13 Αυγούστου έως 30 Σεπτεμβρίου )</w:t>
      </w:r>
    </w:p>
    <w:p w14:paraId="6CC25E8D" w14:textId="77777777" w:rsidR="00A92028" w:rsidRPr="00A16467" w:rsidRDefault="00A92028" w:rsidP="00A92028">
      <w:pPr>
        <w:pStyle w:val="Body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121289D2" w14:textId="77777777" w:rsidR="00A92028" w:rsidRPr="00A16467" w:rsidRDefault="00A92028" w:rsidP="00A92028">
      <w:pPr>
        <w:pStyle w:val="Default"/>
        <w:spacing w:before="0" w:line="240" w:lineRule="auto"/>
        <w:rPr>
          <w:rFonts w:asciiTheme="minorHAnsi" w:hAnsiTheme="minorHAnsi" w:cstheme="minorHAnsi"/>
          <w:lang w:val="el-GR"/>
        </w:rPr>
      </w:pPr>
    </w:p>
    <w:p w14:paraId="092C97C6" w14:textId="599E51CE" w:rsidR="00DC69E3" w:rsidRPr="00A16467" w:rsidRDefault="00DC69E3" w:rsidP="00DC69E3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17 &amp; 18 Αυγούστου</w:t>
      </w:r>
    </w:p>
    <w:p w14:paraId="29B52D9F" w14:textId="77777777" w:rsidR="00694726" w:rsidRPr="00A16467" w:rsidRDefault="00694726" w:rsidP="00DC69E3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1B8ACBC6" w14:textId="77777777" w:rsidR="001A227B" w:rsidRPr="00A16467" w:rsidRDefault="001A227B" w:rsidP="00DC69E3">
      <w:pPr>
        <w:pStyle w:val="a8"/>
        <w:spacing w:line="280" w:lineRule="atLeast"/>
        <w:rPr>
          <w:rFonts w:asciiTheme="minorHAnsi" w:hAnsiTheme="minorHAnsi" w:cstheme="minorHAnsi"/>
          <w:bCs/>
        </w:rPr>
      </w:pPr>
    </w:p>
    <w:p w14:paraId="734FC8EF" w14:textId="215C6F69" w:rsidR="00DC69E3" w:rsidRPr="00A16467" w:rsidRDefault="00164247" w:rsidP="00164247">
      <w:pPr>
        <w:pStyle w:val="a8"/>
        <w:numPr>
          <w:ilvl w:val="0"/>
          <w:numId w:val="9"/>
        </w:numPr>
        <w:spacing w:line="280" w:lineRule="atLeast"/>
        <w:rPr>
          <w:rFonts w:asciiTheme="minorHAnsi" w:hAnsiTheme="minorHAnsi" w:cstheme="minorHAnsi"/>
          <w:bCs/>
          <w:sz w:val="24"/>
          <w:szCs w:val="24"/>
        </w:rPr>
      </w:pPr>
      <w:r w:rsidRPr="00A16467">
        <w:rPr>
          <w:rFonts w:asciiTheme="minorHAnsi" w:hAnsiTheme="minorHAnsi" w:cstheme="minorHAnsi"/>
          <w:bCs/>
          <w:sz w:val="24"/>
          <w:szCs w:val="24"/>
        </w:rPr>
        <w:t>Μικρός Βορράς :</w:t>
      </w:r>
      <w:r w:rsidR="00DC69E3" w:rsidRPr="00A16467">
        <w:rPr>
          <w:rFonts w:asciiTheme="minorHAnsi" w:hAnsiTheme="minorHAnsi" w:cstheme="minorHAnsi"/>
          <w:bCs/>
        </w:rPr>
        <w:t xml:space="preserve">«ΟΜΗΡΟΥ ΙΛΙΑΔΑ» </w:t>
      </w:r>
      <w:r w:rsidR="00F0121B" w:rsidRPr="00A16467">
        <w:rPr>
          <w:rFonts w:asciiTheme="minorHAnsi" w:hAnsiTheme="minorHAnsi" w:cstheme="minorHAnsi"/>
          <w:bCs/>
        </w:rPr>
        <w:t>|</w:t>
      </w:r>
      <w:r w:rsidR="00DC69E3" w:rsidRPr="00A16467">
        <w:rPr>
          <w:rFonts w:asciiTheme="minorHAnsi" w:hAnsiTheme="minorHAnsi" w:cstheme="minorHAnsi"/>
          <w:bCs/>
        </w:rPr>
        <w:t xml:space="preserve"> </w:t>
      </w:r>
      <w:r w:rsidRPr="00A16467">
        <w:rPr>
          <w:rFonts w:asciiTheme="minorHAnsi" w:hAnsiTheme="minorHAnsi" w:cstheme="minorHAnsi"/>
          <w:bCs/>
          <w:sz w:val="24"/>
          <w:szCs w:val="24"/>
        </w:rPr>
        <w:t xml:space="preserve">Παιδικό Θέατρο | </w:t>
      </w:r>
      <w:r w:rsidR="00DC69E3" w:rsidRPr="00A16467">
        <w:rPr>
          <w:rFonts w:asciiTheme="minorHAnsi" w:hAnsiTheme="minorHAnsi" w:cstheme="minorHAnsi"/>
          <w:bCs/>
          <w:sz w:val="24"/>
          <w:szCs w:val="24"/>
        </w:rPr>
        <w:t xml:space="preserve">Αρχαίο Θέατρο Άργους </w:t>
      </w:r>
      <w:r w:rsidR="00F0121B" w:rsidRPr="00A16467">
        <w:rPr>
          <w:rFonts w:asciiTheme="minorHAnsi" w:hAnsiTheme="minorHAnsi" w:cstheme="minorHAnsi"/>
          <w:bCs/>
          <w:sz w:val="24"/>
          <w:szCs w:val="24"/>
        </w:rPr>
        <w:t>|</w:t>
      </w:r>
      <w:r w:rsidR="00DC69E3" w:rsidRPr="00A1646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65DE8BD" w14:textId="4BB678C5" w:rsidR="00540E13" w:rsidRPr="00A16467" w:rsidRDefault="00540E13" w:rsidP="00DC69E3">
      <w:pPr>
        <w:pStyle w:val="a8"/>
        <w:spacing w:line="280" w:lineRule="atLeast"/>
        <w:rPr>
          <w:rFonts w:asciiTheme="minorHAnsi" w:hAnsiTheme="minorHAnsi" w:cstheme="minorHAnsi"/>
          <w:bCs/>
          <w:sz w:val="24"/>
          <w:szCs w:val="24"/>
        </w:rPr>
      </w:pPr>
    </w:p>
    <w:p w14:paraId="3243FCCD" w14:textId="77777777" w:rsidR="00540E13" w:rsidRPr="00A16467" w:rsidRDefault="00540E13" w:rsidP="00DC69E3">
      <w:pPr>
        <w:pStyle w:val="a8"/>
        <w:spacing w:line="280" w:lineRule="atLeast"/>
        <w:rPr>
          <w:rFonts w:asciiTheme="minorHAnsi" w:hAnsiTheme="minorHAnsi" w:cstheme="minorHAnsi"/>
          <w:bCs/>
          <w:sz w:val="24"/>
          <w:szCs w:val="24"/>
        </w:rPr>
      </w:pPr>
    </w:p>
    <w:p w14:paraId="3E12706D" w14:textId="77777777" w:rsidR="00DC69E3" w:rsidRPr="00A16467" w:rsidRDefault="00DC69E3" w:rsidP="00DC69E3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18 &amp; 19 Αυγούστου</w:t>
      </w:r>
    </w:p>
    <w:p w14:paraId="7127287F" w14:textId="54A2B4E4" w:rsidR="00DC69E3" w:rsidRPr="00A16467" w:rsidRDefault="00DC69E3" w:rsidP="00DC69E3">
      <w:pPr>
        <w:pStyle w:val="Body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  <w:lang w:val="el-GR"/>
        </w:rPr>
        <w:t>(Συνολική διάρκεια</w:t>
      </w:r>
      <w:r w:rsidR="001A227B"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ηχητικής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εγκατάστασης: 18-25 Αυγούστου)</w:t>
      </w:r>
    </w:p>
    <w:p w14:paraId="56DC7B59" w14:textId="77777777" w:rsidR="00DC69E3" w:rsidRPr="00A16467" w:rsidRDefault="00DC69E3" w:rsidP="00DC69E3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b/>
          <w:bCs/>
          <w:kern w:val="3"/>
          <w:lang w:val="el-GR"/>
        </w:rPr>
      </w:pPr>
    </w:p>
    <w:p w14:paraId="0B7C7F29" w14:textId="0FF26B50" w:rsidR="00DC69E3" w:rsidRPr="00A16467" w:rsidRDefault="00A16467" w:rsidP="00A16467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el-GR"/>
        </w:rPr>
      </w:pPr>
      <w:r w:rsidRPr="00A16467">
        <w:rPr>
          <w:rFonts w:cstheme="minorHAnsi"/>
          <w:sz w:val="24"/>
          <w:szCs w:val="24"/>
        </w:rPr>
        <w:t>Apparat</w:t>
      </w:r>
      <w:r w:rsidRPr="00A16467">
        <w:rPr>
          <w:rFonts w:cstheme="minorHAnsi"/>
          <w:sz w:val="24"/>
          <w:szCs w:val="24"/>
          <w:lang w:val="el-GR"/>
        </w:rPr>
        <w:t xml:space="preserve"> </w:t>
      </w:r>
      <w:r w:rsidRPr="00A16467">
        <w:rPr>
          <w:rFonts w:cstheme="minorHAnsi"/>
          <w:sz w:val="24"/>
          <w:szCs w:val="24"/>
        </w:rPr>
        <w:t>Athen</w:t>
      </w:r>
      <w:r w:rsidRPr="00A16467">
        <w:rPr>
          <w:rFonts w:cstheme="minorHAnsi"/>
          <w:kern w:val="3"/>
          <w:sz w:val="24"/>
          <w:szCs w:val="24"/>
          <w:lang w:val="el-GR"/>
        </w:rPr>
        <w:t xml:space="preserve">: </w:t>
      </w:r>
      <w:r w:rsidR="00DC69E3" w:rsidRPr="00A16467">
        <w:rPr>
          <w:rFonts w:cstheme="minorHAnsi"/>
          <w:kern w:val="3"/>
          <w:sz w:val="24"/>
          <w:szCs w:val="24"/>
          <w:lang w:val="el-GR"/>
        </w:rPr>
        <w:t xml:space="preserve">«ΣΥΜΒΙΩΣΙΣ» </w:t>
      </w:r>
      <w:r w:rsidR="00F0121B" w:rsidRPr="00A16467">
        <w:rPr>
          <w:rFonts w:cstheme="minorHAnsi"/>
          <w:kern w:val="3"/>
          <w:sz w:val="24"/>
          <w:szCs w:val="24"/>
          <w:lang w:val="el-GR"/>
        </w:rPr>
        <w:t>|</w:t>
      </w:r>
      <w:r w:rsidR="00DC69E3" w:rsidRPr="00A16467">
        <w:rPr>
          <w:rFonts w:cstheme="minorHAnsi"/>
          <w:kern w:val="3"/>
          <w:sz w:val="24"/>
          <w:szCs w:val="24"/>
          <w:lang w:val="el-GR"/>
        </w:rPr>
        <w:t xml:space="preserve"> </w:t>
      </w:r>
      <w:r w:rsidRPr="00A16467">
        <w:rPr>
          <w:rFonts w:cstheme="minorHAnsi"/>
          <w:sz w:val="24"/>
          <w:szCs w:val="24"/>
          <w:lang w:val="el-GR"/>
        </w:rPr>
        <w:t xml:space="preserve">Ηχητική Εγκατάσταση | </w:t>
      </w:r>
      <w:r w:rsidRPr="00A16467">
        <w:rPr>
          <w:rFonts w:eastAsia="Times New Roman" w:cs="Calibri"/>
          <w:color w:val="000000"/>
          <w:sz w:val="24"/>
          <w:szCs w:val="24"/>
          <w:lang w:val="el-GR" w:eastAsia="en-GB"/>
        </w:rPr>
        <w:t>Αρχαιολογικός Χώρος Απτέρας: Ταφικά Μνημεία, Δεξαμενή Και Λουτρό ΙΙ</w:t>
      </w:r>
      <w:r w:rsidRPr="00A16467">
        <w:rPr>
          <w:rFonts w:cstheme="minorHAnsi"/>
          <w:sz w:val="24"/>
          <w:szCs w:val="24"/>
          <w:lang w:val="el-GR"/>
        </w:rPr>
        <w:t xml:space="preserve"> </w:t>
      </w:r>
      <w:r w:rsidR="00F0121B" w:rsidRPr="00A16467">
        <w:rPr>
          <w:rFonts w:cstheme="minorHAnsi"/>
          <w:sz w:val="24"/>
          <w:szCs w:val="24"/>
          <w:lang w:val="el-GR"/>
        </w:rPr>
        <w:t>|</w:t>
      </w:r>
      <w:r w:rsidR="00DC69E3" w:rsidRPr="00A16467">
        <w:rPr>
          <w:rFonts w:cstheme="minorHAnsi"/>
          <w:sz w:val="24"/>
          <w:szCs w:val="24"/>
          <w:lang w:val="el-GR"/>
        </w:rPr>
        <w:t xml:space="preserve"> </w:t>
      </w:r>
    </w:p>
    <w:p w14:paraId="623A168B" w14:textId="28F4906C" w:rsidR="0010718A" w:rsidRPr="00A16467" w:rsidRDefault="0010718A" w:rsidP="00DC69E3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el-GR"/>
        </w:rPr>
      </w:pPr>
    </w:p>
    <w:p w14:paraId="6A413FD5" w14:textId="1883B608" w:rsidR="0010718A" w:rsidRPr="00A16467" w:rsidRDefault="0010718A" w:rsidP="0010718A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18 &amp; 19 Αυγούστου</w:t>
      </w:r>
    </w:p>
    <w:p w14:paraId="0FEB00B7" w14:textId="77777777" w:rsidR="00694726" w:rsidRPr="00A16467" w:rsidRDefault="00694726" w:rsidP="0010718A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66E598A8" w14:textId="226DCAAA" w:rsidR="0010718A" w:rsidRPr="0025796B" w:rsidRDefault="0025796B" w:rsidP="0025796B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el-GR"/>
        </w:rPr>
      </w:pPr>
      <w:r w:rsidRPr="0025796B">
        <w:rPr>
          <w:rFonts w:cstheme="minorHAnsi"/>
          <w:sz w:val="24"/>
          <w:szCs w:val="24"/>
          <w:lang w:val="en-US"/>
        </w:rPr>
        <w:t>Arte</w:t>
      </w:r>
      <w:r w:rsidRPr="0025796B">
        <w:rPr>
          <w:rFonts w:cstheme="minorHAnsi"/>
          <w:sz w:val="24"/>
          <w:szCs w:val="24"/>
          <w:lang w:val="el-GR"/>
        </w:rPr>
        <w:t xml:space="preserve"> </w:t>
      </w:r>
      <w:r w:rsidRPr="0025796B">
        <w:rPr>
          <w:rFonts w:cstheme="minorHAnsi"/>
          <w:sz w:val="24"/>
          <w:szCs w:val="24"/>
          <w:lang w:val="en-US"/>
        </w:rPr>
        <w:t>Con</w:t>
      </w:r>
      <w:r w:rsidRPr="0025796B">
        <w:rPr>
          <w:rFonts w:cstheme="minorHAnsi"/>
          <w:sz w:val="24"/>
          <w:szCs w:val="24"/>
          <w:lang w:val="el-GR"/>
        </w:rPr>
        <w:t xml:space="preserve"> </w:t>
      </w:r>
      <w:r w:rsidRPr="0025796B">
        <w:rPr>
          <w:rFonts w:cstheme="minorHAnsi"/>
          <w:sz w:val="24"/>
          <w:szCs w:val="24"/>
          <w:lang w:val="en-US"/>
        </w:rPr>
        <w:t>Anima</w:t>
      </w:r>
      <w:r w:rsidRPr="0025796B">
        <w:rPr>
          <w:rFonts w:cstheme="minorHAnsi"/>
          <w:sz w:val="24"/>
          <w:szCs w:val="24"/>
          <w:lang w:val="el-GR"/>
        </w:rPr>
        <w:t xml:space="preserve">: </w:t>
      </w:r>
      <w:r w:rsidR="0010718A" w:rsidRPr="0025796B">
        <w:rPr>
          <w:rFonts w:cstheme="minorHAnsi"/>
          <w:sz w:val="24"/>
          <w:szCs w:val="24"/>
          <w:lang w:val="el-GR"/>
        </w:rPr>
        <w:t xml:space="preserve">«ΙΑΤΡΟΣΟΦΙΑ» </w:t>
      </w:r>
      <w:r w:rsidR="00F0121B" w:rsidRPr="0025796B">
        <w:rPr>
          <w:rFonts w:cstheme="minorHAnsi"/>
          <w:sz w:val="24"/>
          <w:szCs w:val="24"/>
          <w:lang w:val="el-GR"/>
        </w:rPr>
        <w:t>|</w:t>
      </w:r>
      <w:r w:rsidR="0010718A" w:rsidRPr="0025796B">
        <w:rPr>
          <w:rFonts w:cstheme="minorHAnsi"/>
          <w:sz w:val="24"/>
          <w:szCs w:val="24"/>
          <w:lang w:val="el-GR"/>
        </w:rPr>
        <w:t xml:space="preserve"> </w:t>
      </w:r>
      <w:r w:rsidRPr="0025796B">
        <w:rPr>
          <w:rFonts w:cstheme="minorHAnsi"/>
          <w:sz w:val="24"/>
          <w:szCs w:val="24"/>
          <w:lang w:val="el-GR"/>
        </w:rPr>
        <w:t xml:space="preserve">Μουσικό Θέατρο | </w:t>
      </w:r>
      <w:r w:rsidR="0010718A" w:rsidRPr="0025796B">
        <w:rPr>
          <w:rFonts w:cstheme="minorHAnsi"/>
          <w:sz w:val="24"/>
          <w:szCs w:val="24"/>
          <w:lang w:val="el-GR"/>
        </w:rPr>
        <w:t xml:space="preserve">Ασκληπιείο Κω </w:t>
      </w:r>
      <w:r w:rsidR="00F0121B" w:rsidRPr="0025796B">
        <w:rPr>
          <w:rFonts w:cstheme="minorHAnsi"/>
          <w:sz w:val="24"/>
          <w:szCs w:val="24"/>
          <w:lang w:val="el-GR"/>
        </w:rPr>
        <w:t>|</w:t>
      </w:r>
      <w:r w:rsidR="0010718A" w:rsidRPr="0025796B">
        <w:rPr>
          <w:rFonts w:cstheme="minorHAnsi"/>
          <w:sz w:val="24"/>
          <w:szCs w:val="24"/>
          <w:lang w:val="el-GR"/>
        </w:rPr>
        <w:t xml:space="preserve"> </w:t>
      </w:r>
    </w:p>
    <w:p w14:paraId="01B71FC7" w14:textId="42270BA1" w:rsidR="00DC69E3" w:rsidRPr="00A16467" w:rsidRDefault="00DC69E3" w:rsidP="00DC69E3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</w:p>
    <w:p w14:paraId="3D42AFFC" w14:textId="35519EFB" w:rsidR="00DC69E3" w:rsidRPr="00A16467" w:rsidRDefault="00DC69E3" w:rsidP="00DC69E3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19 &amp; 20  Αυγούστου</w:t>
      </w:r>
    </w:p>
    <w:p w14:paraId="174CC9FE" w14:textId="77777777" w:rsidR="00694726" w:rsidRPr="00A16467" w:rsidRDefault="00694726" w:rsidP="00DC69E3">
      <w:pPr>
        <w:pStyle w:val="Body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694ACC70" w14:textId="77777777" w:rsidR="00DC69E3" w:rsidRPr="00A16467" w:rsidRDefault="00DC69E3" w:rsidP="00DC69E3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lang w:val="el-GR"/>
        </w:rPr>
      </w:pPr>
    </w:p>
    <w:p w14:paraId="1151F301" w14:textId="3CC23B21" w:rsidR="00DC69E3" w:rsidRPr="00195A68" w:rsidRDefault="0025796B" w:rsidP="002843F5">
      <w:pPr>
        <w:pStyle w:val="Default"/>
        <w:widowControl w:val="0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bCs/>
          <w:kern w:val="3"/>
          <w:lang w:val="el-GR"/>
        </w:rPr>
      </w:pPr>
      <w:r w:rsidRPr="00195A68">
        <w:rPr>
          <w:rFonts w:asciiTheme="minorHAnsi" w:hAnsiTheme="minorHAnsi" w:cstheme="minorHAnsi"/>
          <w:bCs/>
        </w:rPr>
        <w:t>Apparatus</w:t>
      </w:r>
      <w:r w:rsidRPr="00195A68">
        <w:rPr>
          <w:rFonts w:asciiTheme="minorHAnsi" w:hAnsiTheme="minorHAnsi" w:cstheme="minorHAnsi"/>
          <w:bCs/>
          <w:lang w:val="el-GR"/>
        </w:rPr>
        <w:t xml:space="preserve"> : </w:t>
      </w:r>
      <w:r w:rsidR="00DC69E3" w:rsidRPr="00195A68">
        <w:rPr>
          <w:rFonts w:asciiTheme="minorHAnsi" w:hAnsiTheme="minorHAnsi" w:cstheme="minorHAnsi"/>
          <w:bCs/>
          <w:lang w:val="el-GR"/>
        </w:rPr>
        <w:t>«Ο ΙΔΟΜΕΝΕΑΣ, Ο ΒΑΣΙΛΙΑΣ ΤΗΣ ΚΡΗΤΗΣ»</w:t>
      </w:r>
      <w:r w:rsidR="00540E13" w:rsidRPr="00195A68">
        <w:rPr>
          <w:rFonts w:asciiTheme="minorHAnsi" w:hAnsiTheme="minorHAnsi" w:cstheme="minorHAnsi"/>
          <w:bCs/>
          <w:lang w:val="el-GR"/>
        </w:rPr>
        <w:t xml:space="preserve"> </w:t>
      </w:r>
      <w:r w:rsidR="00F0121B" w:rsidRPr="00195A68">
        <w:rPr>
          <w:rFonts w:asciiTheme="minorHAnsi" w:hAnsiTheme="minorHAnsi" w:cstheme="minorHAnsi"/>
          <w:bCs/>
          <w:lang w:val="el-GR"/>
        </w:rPr>
        <w:t>|</w:t>
      </w:r>
      <w:r w:rsidRPr="00195A68">
        <w:rPr>
          <w:rFonts w:asciiTheme="minorHAnsi" w:hAnsiTheme="minorHAnsi" w:cstheme="minorHAnsi"/>
          <w:bCs/>
          <w:lang w:val="el-GR"/>
        </w:rPr>
        <w:t xml:space="preserve"> Θέατρο |</w:t>
      </w:r>
      <w:r w:rsidR="00540E13" w:rsidRPr="00195A68">
        <w:rPr>
          <w:rFonts w:asciiTheme="minorHAnsi" w:hAnsiTheme="minorHAnsi" w:cstheme="minorHAnsi"/>
          <w:bCs/>
          <w:lang w:val="el-GR"/>
        </w:rPr>
        <w:t xml:space="preserve"> </w:t>
      </w:r>
      <w:r w:rsidR="00DC69E3" w:rsidRPr="00195A68">
        <w:rPr>
          <w:rFonts w:asciiTheme="minorHAnsi" w:hAnsiTheme="minorHAnsi" w:cstheme="minorHAnsi"/>
          <w:bCs/>
          <w:lang w:val="el-GR"/>
        </w:rPr>
        <w:t xml:space="preserve">Αρχαίο Θέατρο Ορχομενού Αρκαδίας </w:t>
      </w:r>
      <w:r w:rsidR="00F0121B" w:rsidRPr="00195A68">
        <w:rPr>
          <w:rFonts w:asciiTheme="minorHAnsi" w:hAnsiTheme="minorHAnsi" w:cstheme="minorHAnsi"/>
          <w:bCs/>
          <w:lang w:val="el-GR"/>
        </w:rPr>
        <w:t>|</w:t>
      </w:r>
      <w:r w:rsidR="00540E13" w:rsidRPr="00195A68">
        <w:rPr>
          <w:rFonts w:asciiTheme="minorHAnsi" w:hAnsiTheme="minorHAnsi" w:cstheme="minorHAnsi"/>
          <w:bCs/>
          <w:lang w:val="el-GR"/>
        </w:rPr>
        <w:t xml:space="preserve"> </w:t>
      </w:r>
      <w:r w:rsidR="00DC69E3" w:rsidRPr="00195A68">
        <w:rPr>
          <w:rFonts w:asciiTheme="minorHAnsi" w:hAnsiTheme="minorHAnsi" w:cstheme="minorHAnsi"/>
          <w:bCs/>
          <w:lang w:val="el-GR"/>
        </w:rPr>
        <w:br/>
      </w:r>
    </w:p>
    <w:p w14:paraId="176C763C" w14:textId="24030D72" w:rsidR="008012B5" w:rsidRPr="00195A68" w:rsidRDefault="0025796B" w:rsidP="002843F5">
      <w:pPr>
        <w:pStyle w:val="Default"/>
        <w:widowControl w:val="0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  <w:r w:rsidRPr="00195A68">
        <w:rPr>
          <w:rFonts w:asciiTheme="minorHAnsi" w:hAnsiTheme="minorHAnsi" w:cstheme="minorHAnsi"/>
          <w:kern w:val="3"/>
          <w:lang w:val="el-GR"/>
        </w:rPr>
        <w:t xml:space="preserve">Μούσα: </w:t>
      </w:r>
      <w:r w:rsidR="00C74AC3" w:rsidRPr="00195A68">
        <w:rPr>
          <w:rFonts w:asciiTheme="minorHAnsi" w:hAnsiTheme="minorHAnsi" w:cstheme="minorHAnsi"/>
          <w:kern w:val="3"/>
          <w:lang w:val="el-GR"/>
        </w:rPr>
        <w:t xml:space="preserve">«ΤΟ ΆΣΜΑ ΑΣΜΑΤΩΝ» </w:t>
      </w:r>
      <w:r w:rsidR="00F0121B" w:rsidRPr="00195A68">
        <w:rPr>
          <w:rFonts w:asciiTheme="minorHAnsi" w:hAnsiTheme="minorHAnsi" w:cstheme="minorHAnsi"/>
          <w:kern w:val="3"/>
          <w:lang w:val="el-GR"/>
        </w:rPr>
        <w:t>|</w:t>
      </w:r>
      <w:r w:rsidR="00927AE8" w:rsidRPr="00195A68">
        <w:rPr>
          <w:rFonts w:asciiTheme="minorHAnsi" w:hAnsiTheme="minorHAnsi" w:cstheme="minorHAnsi"/>
          <w:kern w:val="3"/>
          <w:lang w:val="el-GR"/>
        </w:rPr>
        <w:t xml:space="preserve"> Χορός | </w:t>
      </w:r>
      <w:r w:rsidR="00C74AC3" w:rsidRPr="00195A68">
        <w:rPr>
          <w:rFonts w:asciiTheme="minorHAnsi" w:hAnsiTheme="minorHAnsi" w:cstheme="minorHAnsi"/>
          <w:kern w:val="3"/>
          <w:lang w:val="el-GR"/>
        </w:rPr>
        <w:t xml:space="preserve"> </w:t>
      </w:r>
      <w:r w:rsidR="00195A68" w:rsidRPr="00195A68">
        <w:rPr>
          <w:rFonts w:asciiTheme="minorHAnsi" w:hAnsiTheme="minorHAnsi"/>
          <w:lang w:val="el-GR"/>
        </w:rPr>
        <w:t xml:space="preserve">Φρούριο Παλαμηδίου </w:t>
      </w:r>
      <w:r w:rsidR="00F0121B" w:rsidRPr="00195A68">
        <w:rPr>
          <w:rFonts w:asciiTheme="minorHAnsi" w:hAnsiTheme="minorHAnsi" w:cstheme="minorHAnsi"/>
          <w:kern w:val="3"/>
          <w:lang w:val="el-GR"/>
        </w:rPr>
        <w:t>|</w:t>
      </w:r>
      <w:r w:rsidR="00C74AC3" w:rsidRPr="00195A68">
        <w:rPr>
          <w:rFonts w:asciiTheme="minorHAnsi" w:hAnsiTheme="minorHAnsi" w:cstheme="minorHAnsi"/>
          <w:kern w:val="3"/>
          <w:lang w:val="el-GR"/>
        </w:rPr>
        <w:t xml:space="preserve">  </w:t>
      </w:r>
    </w:p>
    <w:p w14:paraId="1A455E93" w14:textId="77777777" w:rsidR="00C74AC3" w:rsidRPr="00195A68" w:rsidRDefault="00C74AC3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</w:p>
    <w:p w14:paraId="2CE9B211" w14:textId="5AAC6F4B" w:rsidR="008012B5" w:rsidRPr="00195A68" w:rsidRDefault="0025796B" w:rsidP="002843F5">
      <w:pPr>
        <w:pStyle w:val="Default"/>
        <w:widowControl w:val="0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  <w:r w:rsidRPr="00195A68">
        <w:rPr>
          <w:rFonts w:asciiTheme="minorHAnsi" w:hAnsiTheme="minorHAnsi" w:cstheme="minorHAnsi"/>
          <w:kern w:val="3"/>
          <w:lang w:val="el-GR"/>
        </w:rPr>
        <w:t xml:space="preserve">Επταρχεία: </w:t>
      </w:r>
      <w:r w:rsidR="00C74AC3" w:rsidRPr="00195A68">
        <w:rPr>
          <w:rFonts w:asciiTheme="minorHAnsi" w:hAnsiTheme="minorHAnsi" w:cstheme="minorHAnsi"/>
          <w:kern w:val="3"/>
          <w:lang w:val="el-GR"/>
        </w:rPr>
        <w:t xml:space="preserve">«ΞΕΝΟΙ ΣΤΗΝ ΙΔΙΑ ΘΑΛΑΣΣΑ» </w:t>
      </w:r>
      <w:r w:rsidR="00F0121B" w:rsidRPr="00195A68">
        <w:rPr>
          <w:rFonts w:asciiTheme="minorHAnsi" w:hAnsiTheme="minorHAnsi" w:cstheme="minorHAnsi"/>
          <w:kern w:val="3"/>
          <w:lang w:val="el-GR"/>
        </w:rPr>
        <w:t>|</w:t>
      </w:r>
      <w:r w:rsidR="00C74AC3" w:rsidRPr="00195A68">
        <w:rPr>
          <w:rFonts w:asciiTheme="minorHAnsi" w:hAnsiTheme="minorHAnsi" w:cstheme="minorHAnsi"/>
          <w:kern w:val="3"/>
          <w:lang w:val="el-GR"/>
        </w:rPr>
        <w:t xml:space="preserve"> </w:t>
      </w:r>
      <w:r w:rsidR="00195A68" w:rsidRPr="00195A68">
        <w:rPr>
          <w:rFonts w:asciiTheme="minorHAnsi" w:hAnsiTheme="minorHAnsi" w:cstheme="minorHAnsi"/>
          <w:kern w:val="3"/>
          <w:lang w:val="el-GR"/>
        </w:rPr>
        <w:t>Θέατρο |</w:t>
      </w:r>
      <w:r w:rsidR="00C74AC3" w:rsidRPr="00195A68">
        <w:rPr>
          <w:rFonts w:asciiTheme="minorHAnsi" w:hAnsiTheme="minorHAnsi" w:cstheme="minorHAnsi"/>
          <w:kern w:val="3"/>
          <w:lang w:val="el-GR"/>
        </w:rPr>
        <w:t xml:space="preserve">Αρχαιολογικός Χώρος Βουντένης, Πάτρα </w:t>
      </w:r>
      <w:r w:rsidR="00732034">
        <w:rPr>
          <w:rFonts w:asciiTheme="minorHAnsi" w:hAnsiTheme="minorHAnsi" w:cstheme="minorHAnsi"/>
          <w:kern w:val="3"/>
          <w:lang w:val="el-GR"/>
        </w:rPr>
        <w:t>|</w:t>
      </w:r>
    </w:p>
    <w:p w14:paraId="78569001" w14:textId="0F178D76" w:rsidR="00C74AC3" w:rsidRPr="00A16467" w:rsidRDefault="00C74AC3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</w:p>
    <w:p w14:paraId="159AB007" w14:textId="77777777" w:rsidR="008546F1" w:rsidRPr="00A16467" w:rsidRDefault="008546F1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</w:p>
    <w:p w14:paraId="35B7D727" w14:textId="2D5269FA" w:rsidR="00C74AC3" w:rsidRPr="00A16467" w:rsidRDefault="00C74AC3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b/>
          <w:bCs/>
          <w:kern w:val="3"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kern w:val="3"/>
          <w:sz w:val="28"/>
          <w:szCs w:val="28"/>
          <w:lang w:val="el-GR"/>
        </w:rPr>
        <w:t xml:space="preserve">20 &amp; 21 Αυγούστου </w:t>
      </w:r>
    </w:p>
    <w:p w14:paraId="1678D298" w14:textId="7AD63F55" w:rsidR="00C74AC3" w:rsidRPr="00A16467" w:rsidRDefault="00C74AC3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  <w:r w:rsidRPr="00A16467">
        <w:rPr>
          <w:rFonts w:asciiTheme="minorHAnsi" w:hAnsiTheme="minorHAnsi" w:cstheme="minorHAnsi"/>
          <w:kern w:val="3"/>
          <w:lang w:val="el-GR"/>
        </w:rPr>
        <w:t>(</w:t>
      </w:r>
      <w:r w:rsidRPr="00A16467">
        <w:rPr>
          <w:rFonts w:asciiTheme="minorHAnsi" w:hAnsiTheme="minorHAnsi" w:cstheme="minorHAnsi"/>
          <w:kern w:val="3"/>
          <w:lang w:val="en-US"/>
        </w:rPr>
        <w:t>performance</w:t>
      </w:r>
      <w:r w:rsidRPr="00A16467">
        <w:rPr>
          <w:rFonts w:asciiTheme="minorHAnsi" w:hAnsiTheme="minorHAnsi" w:cstheme="minorHAnsi"/>
          <w:kern w:val="3"/>
          <w:lang w:val="el-GR"/>
        </w:rPr>
        <w:t xml:space="preserve"> + έκθεση εικαστικής εγκατάστασης από τις 10 έως 25 Αυγούστου)</w:t>
      </w:r>
    </w:p>
    <w:p w14:paraId="08489765" w14:textId="77777777" w:rsidR="00694726" w:rsidRPr="00A16467" w:rsidRDefault="00694726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</w:p>
    <w:p w14:paraId="221AB97F" w14:textId="764AFCD3" w:rsidR="00C74AC3" w:rsidRPr="00A16467" w:rsidRDefault="00C74AC3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</w:p>
    <w:p w14:paraId="35D213A1" w14:textId="2B4A5C66" w:rsidR="00C74AC3" w:rsidRPr="00A16467" w:rsidRDefault="00195A68" w:rsidP="00195A68">
      <w:pPr>
        <w:pStyle w:val="Default"/>
        <w:widowControl w:val="0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  <w:r w:rsidRPr="00A16467">
        <w:rPr>
          <w:rFonts w:asciiTheme="minorHAnsi" w:hAnsiTheme="minorHAnsi" w:cstheme="minorHAnsi"/>
          <w:kern w:val="3"/>
          <w:lang w:val="en-US"/>
        </w:rPr>
        <w:t>Ex</w:t>
      </w:r>
      <w:r w:rsidRPr="00A16467">
        <w:rPr>
          <w:rFonts w:asciiTheme="minorHAnsi" w:hAnsiTheme="minorHAnsi" w:cstheme="minorHAnsi"/>
          <w:kern w:val="3"/>
          <w:lang w:val="el-GR"/>
        </w:rPr>
        <w:t xml:space="preserve"> </w:t>
      </w:r>
      <w:r w:rsidRPr="00A16467">
        <w:rPr>
          <w:rFonts w:asciiTheme="minorHAnsi" w:hAnsiTheme="minorHAnsi" w:cstheme="minorHAnsi"/>
          <w:kern w:val="3"/>
          <w:lang w:val="en-US"/>
        </w:rPr>
        <w:t>Situ</w:t>
      </w:r>
      <w:r>
        <w:rPr>
          <w:rFonts w:asciiTheme="minorHAnsi" w:hAnsiTheme="minorHAnsi" w:cstheme="minorHAnsi"/>
          <w:kern w:val="3"/>
          <w:lang w:val="el-GR"/>
        </w:rPr>
        <w:t xml:space="preserve">: </w:t>
      </w:r>
      <w:r w:rsidR="00C74AC3" w:rsidRPr="00A16467">
        <w:rPr>
          <w:rFonts w:asciiTheme="minorHAnsi" w:hAnsiTheme="minorHAnsi" w:cstheme="minorHAnsi"/>
          <w:kern w:val="3"/>
          <w:lang w:val="el-GR"/>
        </w:rPr>
        <w:t xml:space="preserve">«ΛΑΤΩ, </w:t>
      </w:r>
      <w:r w:rsidR="00C74AC3" w:rsidRPr="00A16467">
        <w:rPr>
          <w:rFonts w:asciiTheme="minorHAnsi" w:hAnsiTheme="minorHAnsi" w:cstheme="minorHAnsi"/>
          <w:kern w:val="3"/>
          <w:lang w:val="en-US"/>
        </w:rPr>
        <w:t>SAFE</w:t>
      </w:r>
      <w:r w:rsidR="00C74AC3" w:rsidRPr="00A16467">
        <w:rPr>
          <w:rFonts w:asciiTheme="minorHAnsi" w:hAnsiTheme="minorHAnsi" w:cstheme="minorHAnsi"/>
          <w:kern w:val="3"/>
          <w:lang w:val="el-GR"/>
        </w:rPr>
        <w:t xml:space="preserve"> </w:t>
      </w:r>
      <w:r w:rsidR="00C74AC3" w:rsidRPr="00A16467">
        <w:rPr>
          <w:rFonts w:asciiTheme="minorHAnsi" w:hAnsiTheme="minorHAnsi" w:cstheme="minorHAnsi"/>
          <w:kern w:val="3"/>
          <w:lang w:val="en-US"/>
        </w:rPr>
        <w:t>SPACE</w:t>
      </w:r>
      <w:r w:rsidR="00C74AC3" w:rsidRPr="00A16467">
        <w:rPr>
          <w:rFonts w:asciiTheme="minorHAnsi" w:hAnsiTheme="minorHAnsi" w:cstheme="minorHAnsi"/>
          <w:kern w:val="3"/>
          <w:lang w:val="el-GR"/>
        </w:rPr>
        <w:t xml:space="preserve">» </w:t>
      </w:r>
      <w:r w:rsidR="00F0121B" w:rsidRPr="00A16467">
        <w:rPr>
          <w:rFonts w:asciiTheme="minorHAnsi" w:hAnsiTheme="minorHAnsi" w:cstheme="minorHAnsi"/>
          <w:kern w:val="3"/>
          <w:lang w:val="el-GR"/>
        </w:rPr>
        <w:t>|</w:t>
      </w:r>
      <w:r w:rsidR="00C74AC3" w:rsidRPr="00A16467">
        <w:rPr>
          <w:rFonts w:asciiTheme="minorHAnsi" w:hAnsiTheme="minorHAnsi" w:cstheme="minorHAnsi"/>
          <w:kern w:val="3"/>
          <w:lang w:val="el-GR"/>
        </w:rPr>
        <w:t xml:space="preserve"> </w:t>
      </w:r>
      <w:r w:rsidRPr="00A16467">
        <w:rPr>
          <w:rFonts w:asciiTheme="minorHAnsi" w:hAnsiTheme="minorHAnsi" w:cstheme="minorHAnsi"/>
          <w:kern w:val="3"/>
          <w:lang w:val="el-GR"/>
        </w:rPr>
        <w:t xml:space="preserve">Εικαστικά </w:t>
      </w:r>
      <w:r>
        <w:rPr>
          <w:rFonts w:asciiTheme="minorHAnsi" w:hAnsiTheme="minorHAnsi" w:cstheme="minorHAnsi"/>
          <w:kern w:val="3"/>
          <w:lang w:val="el-GR"/>
        </w:rPr>
        <w:t>|</w:t>
      </w:r>
      <w:r w:rsidR="00C74AC3" w:rsidRPr="00A16467">
        <w:rPr>
          <w:rFonts w:asciiTheme="minorHAnsi" w:hAnsiTheme="minorHAnsi" w:cstheme="minorHAnsi"/>
          <w:kern w:val="3"/>
          <w:lang w:val="el-GR"/>
        </w:rPr>
        <w:t xml:space="preserve">Αρχαιολογικός </w:t>
      </w:r>
      <w:r>
        <w:rPr>
          <w:rFonts w:asciiTheme="minorHAnsi" w:hAnsiTheme="minorHAnsi" w:cstheme="minorHAnsi"/>
          <w:kern w:val="3"/>
          <w:lang w:val="el-GR"/>
        </w:rPr>
        <w:t>Χ</w:t>
      </w:r>
      <w:r w:rsidR="00C74AC3" w:rsidRPr="00A16467">
        <w:rPr>
          <w:rFonts w:asciiTheme="minorHAnsi" w:hAnsiTheme="minorHAnsi" w:cstheme="minorHAnsi"/>
          <w:kern w:val="3"/>
          <w:lang w:val="el-GR"/>
        </w:rPr>
        <w:t>ώρος Λατ</w:t>
      </w:r>
      <w:r>
        <w:rPr>
          <w:rFonts w:asciiTheme="minorHAnsi" w:hAnsiTheme="minorHAnsi" w:cstheme="minorHAnsi"/>
          <w:kern w:val="3"/>
          <w:lang w:val="el-GR"/>
        </w:rPr>
        <w:t>ούς</w:t>
      </w:r>
      <w:r w:rsidR="00C74AC3" w:rsidRPr="00A16467">
        <w:rPr>
          <w:rFonts w:asciiTheme="minorHAnsi" w:hAnsiTheme="minorHAnsi" w:cstheme="minorHAnsi"/>
          <w:kern w:val="3"/>
          <w:lang w:val="el-GR"/>
        </w:rPr>
        <w:t xml:space="preserve"> </w:t>
      </w:r>
      <w:r w:rsidR="00F0121B" w:rsidRPr="00A16467">
        <w:rPr>
          <w:rFonts w:asciiTheme="minorHAnsi" w:hAnsiTheme="minorHAnsi" w:cstheme="minorHAnsi"/>
          <w:kern w:val="3"/>
          <w:lang w:val="el-GR"/>
        </w:rPr>
        <w:t>|</w:t>
      </w:r>
      <w:r w:rsidR="00C74AC3" w:rsidRPr="00A16467">
        <w:rPr>
          <w:rFonts w:asciiTheme="minorHAnsi" w:hAnsiTheme="minorHAnsi" w:cstheme="minorHAnsi"/>
          <w:kern w:val="3"/>
          <w:lang w:val="el-GR"/>
        </w:rPr>
        <w:t xml:space="preserve"> </w:t>
      </w:r>
    </w:p>
    <w:p w14:paraId="74BB076B" w14:textId="46188516" w:rsidR="00C74AC3" w:rsidRPr="00A16467" w:rsidRDefault="00C74AC3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</w:p>
    <w:p w14:paraId="35B68884" w14:textId="369FFC88" w:rsidR="00C74AC3" w:rsidRPr="00A16467" w:rsidRDefault="00C74AC3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</w:p>
    <w:p w14:paraId="32A7B94F" w14:textId="1F78AECA" w:rsidR="00C74AC3" w:rsidRPr="00A16467" w:rsidRDefault="00C74AC3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b/>
          <w:bCs/>
          <w:kern w:val="3"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kern w:val="3"/>
          <w:sz w:val="28"/>
          <w:szCs w:val="28"/>
          <w:lang w:val="el-GR"/>
        </w:rPr>
        <w:t xml:space="preserve">21 &amp; 22 Αυγούστου </w:t>
      </w:r>
    </w:p>
    <w:p w14:paraId="73D62F01" w14:textId="77777777" w:rsidR="00694726" w:rsidRPr="00A16467" w:rsidRDefault="00694726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b/>
          <w:bCs/>
          <w:kern w:val="3"/>
          <w:sz w:val="28"/>
          <w:szCs w:val="28"/>
          <w:lang w:val="el-GR"/>
        </w:rPr>
      </w:pPr>
    </w:p>
    <w:p w14:paraId="37EAE034" w14:textId="6C57F7DE" w:rsidR="00C74AC3" w:rsidRPr="00A16467" w:rsidRDefault="00195A68" w:rsidP="00EB13B5">
      <w:pPr>
        <w:pStyle w:val="Default"/>
        <w:widowControl w:val="0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  <w:r>
        <w:rPr>
          <w:rFonts w:asciiTheme="minorHAnsi" w:hAnsiTheme="minorHAnsi" w:cstheme="minorHAnsi"/>
          <w:kern w:val="3"/>
          <w:lang w:val="el-GR"/>
        </w:rPr>
        <w:t xml:space="preserve">Πλέγμα: </w:t>
      </w:r>
      <w:r w:rsidR="00C74AC3" w:rsidRPr="00A16467">
        <w:rPr>
          <w:rFonts w:asciiTheme="minorHAnsi" w:hAnsiTheme="minorHAnsi" w:cstheme="minorHAnsi"/>
          <w:kern w:val="3"/>
          <w:lang w:val="el-GR"/>
        </w:rPr>
        <w:t xml:space="preserve">«ΤΑ ΔΏΡΑ» </w:t>
      </w:r>
      <w:r w:rsidR="00F0121B" w:rsidRPr="00A16467">
        <w:rPr>
          <w:rFonts w:asciiTheme="minorHAnsi" w:hAnsiTheme="minorHAnsi" w:cstheme="minorHAnsi"/>
          <w:kern w:val="3"/>
          <w:lang w:val="el-GR"/>
        </w:rPr>
        <w:t>|</w:t>
      </w:r>
      <w:r w:rsidR="00C74AC3" w:rsidRPr="00A16467">
        <w:rPr>
          <w:rFonts w:asciiTheme="minorHAnsi" w:hAnsiTheme="minorHAnsi" w:cstheme="minorHAnsi"/>
          <w:kern w:val="3"/>
          <w:lang w:val="el-GR"/>
        </w:rPr>
        <w:t xml:space="preserve"> Αρχαίο Θέατρο Σάμου (Ξύλινο) </w:t>
      </w:r>
      <w:r w:rsidR="00F0121B" w:rsidRPr="00A16467">
        <w:rPr>
          <w:rFonts w:asciiTheme="minorHAnsi" w:hAnsiTheme="minorHAnsi" w:cstheme="minorHAnsi"/>
          <w:kern w:val="3"/>
          <w:lang w:val="el-GR"/>
        </w:rPr>
        <w:t>|</w:t>
      </w:r>
      <w:r w:rsidR="00C74AC3" w:rsidRPr="00A16467">
        <w:rPr>
          <w:rFonts w:asciiTheme="minorHAnsi" w:hAnsiTheme="minorHAnsi" w:cstheme="minorHAnsi"/>
          <w:kern w:val="3"/>
          <w:lang w:val="el-GR"/>
        </w:rPr>
        <w:t xml:space="preserve"> Μουσικό Θέατρο </w:t>
      </w:r>
      <w:r w:rsidR="00F0121B" w:rsidRPr="00A16467">
        <w:rPr>
          <w:rFonts w:asciiTheme="minorHAnsi" w:hAnsiTheme="minorHAnsi" w:cstheme="minorHAnsi"/>
          <w:kern w:val="3"/>
          <w:lang w:val="el-GR"/>
        </w:rPr>
        <w:t>|</w:t>
      </w:r>
      <w:r w:rsidR="00C74AC3" w:rsidRPr="00A16467">
        <w:rPr>
          <w:rFonts w:asciiTheme="minorHAnsi" w:hAnsiTheme="minorHAnsi" w:cstheme="minorHAnsi"/>
          <w:kern w:val="3"/>
          <w:lang w:val="el-GR"/>
        </w:rPr>
        <w:t xml:space="preserve"> </w:t>
      </w:r>
    </w:p>
    <w:p w14:paraId="70C7B320" w14:textId="382FCD95" w:rsidR="00C74AC3" w:rsidRPr="00A16467" w:rsidRDefault="00C74AC3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</w:p>
    <w:p w14:paraId="1CEEA9D1" w14:textId="1FB0BF6D" w:rsidR="00C74AC3" w:rsidRPr="00A16467" w:rsidRDefault="00195A68" w:rsidP="00EB13B5">
      <w:pPr>
        <w:pStyle w:val="Default"/>
        <w:widowControl w:val="0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  <w:r w:rsidRPr="00A16467">
        <w:rPr>
          <w:rFonts w:asciiTheme="minorHAnsi" w:hAnsiTheme="minorHAnsi" w:cstheme="minorHAnsi"/>
          <w:kern w:val="3"/>
          <w:lang w:val="el-GR"/>
        </w:rPr>
        <w:t>Κάτω από τη γέφυρα</w:t>
      </w:r>
      <w:r>
        <w:rPr>
          <w:rFonts w:asciiTheme="minorHAnsi" w:hAnsiTheme="minorHAnsi" w:cstheme="minorHAnsi"/>
          <w:kern w:val="3"/>
          <w:lang w:val="el-GR"/>
        </w:rPr>
        <w:t xml:space="preserve">: </w:t>
      </w:r>
      <w:r w:rsidR="00C74AC3" w:rsidRPr="00A16467">
        <w:rPr>
          <w:rFonts w:asciiTheme="minorHAnsi" w:hAnsiTheme="minorHAnsi" w:cstheme="minorHAnsi"/>
          <w:kern w:val="3"/>
          <w:lang w:val="el-GR"/>
        </w:rPr>
        <w:t xml:space="preserve">«ΑΙΣΩΠΟΣ – ΕΝΑΣ ΦΙΛΟΣ ΑΠΟ ΤΑ ΠΑΛΙΑ» </w:t>
      </w:r>
      <w:r w:rsidR="00F0121B" w:rsidRPr="00A16467">
        <w:rPr>
          <w:rFonts w:asciiTheme="minorHAnsi" w:hAnsiTheme="minorHAnsi" w:cstheme="minorHAnsi"/>
          <w:kern w:val="3"/>
          <w:lang w:val="el-GR"/>
        </w:rPr>
        <w:t>|</w:t>
      </w:r>
      <w:r w:rsidRPr="00195A68">
        <w:rPr>
          <w:rFonts w:asciiTheme="minorHAnsi" w:hAnsiTheme="minorHAnsi" w:cstheme="minorHAnsi"/>
          <w:kern w:val="3"/>
          <w:lang w:val="el-GR"/>
        </w:rPr>
        <w:t xml:space="preserve"> </w:t>
      </w:r>
      <w:r w:rsidRPr="00A16467">
        <w:rPr>
          <w:rFonts w:asciiTheme="minorHAnsi" w:hAnsiTheme="minorHAnsi" w:cstheme="minorHAnsi"/>
          <w:kern w:val="3"/>
          <w:lang w:val="el-GR"/>
        </w:rPr>
        <w:t xml:space="preserve">Παιδικό Θέατρο | </w:t>
      </w:r>
      <w:r w:rsidR="00C74AC3" w:rsidRPr="00A16467">
        <w:rPr>
          <w:rFonts w:asciiTheme="minorHAnsi" w:hAnsiTheme="minorHAnsi" w:cstheme="minorHAnsi"/>
          <w:kern w:val="3"/>
          <w:lang w:val="el-GR"/>
        </w:rPr>
        <w:t xml:space="preserve">Αρχαίο Θέατρο Γυθείου </w:t>
      </w:r>
      <w:r w:rsidR="00F0121B" w:rsidRPr="00A16467">
        <w:rPr>
          <w:rFonts w:asciiTheme="minorHAnsi" w:hAnsiTheme="minorHAnsi" w:cstheme="minorHAnsi"/>
          <w:kern w:val="3"/>
          <w:lang w:val="el-GR"/>
        </w:rPr>
        <w:t>|</w:t>
      </w:r>
      <w:r>
        <w:rPr>
          <w:rFonts w:asciiTheme="minorHAnsi" w:hAnsiTheme="minorHAnsi" w:cstheme="minorHAnsi"/>
          <w:kern w:val="3"/>
          <w:lang w:val="el-GR"/>
        </w:rPr>
        <w:t xml:space="preserve"> </w:t>
      </w:r>
    </w:p>
    <w:p w14:paraId="3D8190AD" w14:textId="7BAAC246" w:rsidR="00C74AC3" w:rsidRPr="00A16467" w:rsidRDefault="00C74AC3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</w:p>
    <w:p w14:paraId="60EBE486" w14:textId="77777777" w:rsidR="00AC0CA8" w:rsidRPr="00A16467" w:rsidRDefault="00AC0CA8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</w:p>
    <w:p w14:paraId="550B3941" w14:textId="238E94A4" w:rsidR="00AC0CA8" w:rsidRPr="00A16467" w:rsidRDefault="00AC0CA8" w:rsidP="00AC0CA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b/>
          <w:bCs/>
          <w:kern w:val="3"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kern w:val="3"/>
          <w:sz w:val="28"/>
          <w:szCs w:val="28"/>
          <w:lang w:val="el-GR"/>
        </w:rPr>
        <w:t xml:space="preserve">24 &amp; 25 Αυγούστου </w:t>
      </w:r>
    </w:p>
    <w:p w14:paraId="789F8796" w14:textId="45CCE3C7" w:rsidR="00C74AC3" w:rsidRPr="00A16467" w:rsidRDefault="00C74AC3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</w:p>
    <w:p w14:paraId="604B1AAA" w14:textId="156504EC" w:rsidR="00AC0CA8" w:rsidRPr="00A16467" w:rsidRDefault="00EB13B5" w:rsidP="00EB13B5">
      <w:pPr>
        <w:pStyle w:val="Default"/>
        <w:widowControl w:val="0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  <w:r w:rsidRPr="00A16467">
        <w:rPr>
          <w:rFonts w:asciiTheme="minorHAnsi" w:hAnsiTheme="minorHAnsi" w:cstheme="minorHAnsi"/>
          <w:kern w:val="3"/>
          <w:lang w:val="el-GR"/>
        </w:rPr>
        <w:t>Όχι παίζουμε</w:t>
      </w:r>
      <w:r>
        <w:rPr>
          <w:rFonts w:asciiTheme="minorHAnsi" w:hAnsiTheme="minorHAnsi" w:cstheme="minorHAnsi"/>
          <w:kern w:val="3"/>
          <w:lang w:val="el-GR"/>
        </w:rPr>
        <w:t xml:space="preserve">: </w:t>
      </w:r>
      <w:r w:rsidR="00AC0CA8" w:rsidRPr="00A16467">
        <w:rPr>
          <w:rFonts w:asciiTheme="minorHAnsi" w:hAnsiTheme="minorHAnsi" w:cstheme="minorHAnsi"/>
          <w:kern w:val="3"/>
          <w:lang w:val="el-GR"/>
        </w:rPr>
        <w:t xml:space="preserve">«Ο ΚΑΤΩ ΕΑΥΤΟΣ» </w:t>
      </w:r>
      <w:r w:rsidR="00F0121B" w:rsidRPr="00A16467">
        <w:rPr>
          <w:rFonts w:asciiTheme="minorHAnsi" w:hAnsiTheme="minorHAnsi" w:cstheme="minorHAnsi"/>
          <w:kern w:val="3"/>
          <w:lang w:val="el-GR"/>
        </w:rPr>
        <w:t>|</w:t>
      </w:r>
      <w:r>
        <w:rPr>
          <w:rFonts w:asciiTheme="minorHAnsi" w:hAnsiTheme="minorHAnsi" w:cstheme="minorHAnsi"/>
          <w:kern w:val="3"/>
          <w:lang w:val="el-GR"/>
        </w:rPr>
        <w:t xml:space="preserve"> </w:t>
      </w:r>
      <w:r w:rsidRPr="00A16467">
        <w:rPr>
          <w:rFonts w:asciiTheme="minorHAnsi" w:hAnsiTheme="minorHAnsi" w:cstheme="minorHAnsi"/>
          <w:kern w:val="3"/>
          <w:lang w:val="el-GR"/>
        </w:rPr>
        <w:t>Θέατρο</w:t>
      </w:r>
      <w:r>
        <w:rPr>
          <w:rFonts w:asciiTheme="minorHAnsi" w:hAnsiTheme="minorHAnsi" w:cstheme="minorHAnsi"/>
          <w:kern w:val="3"/>
          <w:lang w:val="el-GR"/>
        </w:rPr>
        <w:t>|</w:t>
      </w:r>
      <w:r w:rsidR="00AC0CA8" w:rsidRPr="00A16467">
        <w:rPr>
          <w:rFonts w:asciiTheme="minorHAnsi" w:hAnsiTheme="minorHAnsi" w:cstheme="minorHAnsi"/>
          <w:kern w:val="3"/>
          <w:lang w:val="el-GR"/>
        </w:rPr>
        <w:t xml:space="preserve"> Αρχαιολογικό Μουσείο θηβών </w:t>
      </w:r>
      <w:r w:rsidR="00F0121B" w:rsidRPr="00A16467">
        <w:rPr>
          <w:rFonts w:asciiTheme="minorHAnsi" w:hAnsiTheme="minorHAnsi" w:cstheme="minorHAnsi"/>
          <w:kern w:val="3"/>
          <w:lang w:val="el-GR"/>
        </w:rPr>
        <w:t>|</w:t>
      </w:r>
      <w:r w:rsidR="00AC0CA8" w:rsidRPr="00A16467">
        <w:rPr>
          <w:rFonts w:asciiTheme="minorHAnsi" w:hAnsiTheme="minorHAnsi" w:cstheme="minorHAnsi"/>
          <w:kern w:val="3"/>
          <w:lang w:val="el-GR"/>
        </w:rPr>
        <w:t xml:space="preserve"> </w:t>
      </w:r>
    </w:p>
    <w:p w14:paraId="0E96F0FC" w14:textId="77777777" w:rsidR="00AC0CA8" w:rsidRPr="00A16467" w:rsidRDefault="00AC0CA8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</w:p>
    <w:p w14:paraId="2FFC210C" w14:textId="0C00556B" w:rsidR="00AC0CA8" w:rsidRPr="00A16467" w:rsidRDefault="00EB13B5" w:rsidP="00EB13B5">
      <w:pPr>
        <w:pStyle w:val="Default"/>
        <w:widowControl w:val="0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  <w:r w:rsidRPr="00A16467">
        <w:rPr>
          <w:rFonts w:asciiTheme="minorHAnsi" w:hAnsiTheme="minorHAnsi" w:cstheme="minorHAnsi"/>
          <w:kern w:val="3"/>
          <w:lang w:val="el-GR"/>
        </w:rPr>
        <w:t xml:space="preserve">Διττό </w:t>
      </w:r>
      <w:r>
        <w:rPr>
          <w:rFonts w:asciiTheme="minorHAnsi" w:hAnsiTheme="minorHAnsi" w:cstheme="minorHAnsi"/>
          <w:kern w:val="3"/>
          <w:lang w:val="el-GR"/>
        </w:rPr>
        <w:t xml:space="preserve">: </w:t>
      </w:r>
      <w:r w:rsidR="00AC0CA8" w:rsidRPr="00A16467">
        <w:rPr>
          <w:rFonts w:asciiTheme="minorHAnsi" w:hAnsiTheme="minorHAnsi" w:cstheme="minorHAnsi"/>
          <w:kern w:val="3"/>
          <w:lang w:val="el-GR"/>
        </w:rPr>
        <w:t xml:space="preserve">«ΑΝΘΡΩΠΟΜΟΡΦΑ ΤΕΡΑΤΑ» </w:t>
      </w:r>
      <w:r w:rsidR="00F0121B" w:rsidRPr="00A16467">
        <w:rPr>
          <w:rFonts w:asciiTheme="minorHAnsi" w:hAnsiTheme="minorHAnsi" w:cstheme="minorHAnsi"/>
          <w:kern w:val="3"/>
          <w:lang w:val="el-GR"/>
        </w:rPr>
        <w:t>|</w:t>
      </w:r>
      <w:r w:rsidR="00AC0CA8" w:rsidRPr="00A16467">
        <w:rPr>
          <w:rFonts w:asciiTheme="minorHAnsi" w:hAnsiTheme="minorHAnsi" w:cstheme="minorHAnsi"/>
          <w:kern w:val="3"/>
          <w:lang w:val="el-GR"/>
        </w:rPr>
        <w:t xml:space="preserve"> </w:t>
      </w:r>
      <w:r w:rsidRPr="00A16467">
        <w:rPr>
          <w:rFonts w:asciiTheme="minorHAnsi" w:hAnsiTheme="minorHAnsi" w:cstheme="minorHAnsi"/>
          <w:kern w:val="3"/>
          <w:lang w:val="el-GR"/>
        </w:rPr>
        <w:t xml:space="preserve">Παιδικό Θέατρο | </w:t>
      </w:r>
      <w:r w:rsidR="00AC0CA8" w:rsidRPr="00A16467">
        <w:rPr>
          <w:rFonts w:asciiTheme="minorHAnsi" w:hAnsiTheme="minorHAnsi" w:cstheme="minorHAnsi"/>
          <w:kern w:val="3"/>
          <w:lang w:val="el-GR"/>
        </w:rPr>
        <w:t>Αρχαιολογικός χώρος Γ</w:t>
      </w:r>
      <w:r>
        <w:rPr>
          <w:rFonts w:asciiTheme="minorHAnsi" w:hAnsiTheme="minorHAnsi" w:cstheme="minorHAnsi"/>
          <w:kern w:val="3"/>
          <w:lang w:val="el-GR"/>
        </w:rPr>
        <w:t>όρτυν</w:t>
      </w:r>
      <w:r w:rsidR="00AC0CA8" w:rsidRPr="00A16467">
        <w:rPr>
          <w:rFonts w:asciiTheme="minorHAnsi" w:hAnsiTheme="minorHAnsi" w:cstheme="minorHAnsi"/>
          <w:kern w:val="3"/>
          <w:lang w:val="el-GR"/>
        </w:rPr>
        <w:t>ας</w:t>
      </w:r>
      <w:r w:rsidR="00F0121B" w:rsidRPr="00A16467">
        <w:rPr>
          <w:rFonts w:asciiTheme="minorHAnsi" w:hAnsiTheme="minorHAnsi" w:cstheme="minorHAnsi"/>
          <w:kern w:val="3"/>
          <w:lang w:val="el-GR"/>
        </w:rPr>
        <w:t>|</w:t>
      </w:r>
      <w:r w:rsidR="00AC0CA8" w:rsidRPr="00A16467">
        <w:rPr>
          <w:rFonts w:asciiTheme="minorHAnsi" w:hAnsiTheme="minorHAnsi" w:cstheme="minorHAnsi"/>
          <w:kern w:val="3"/>
          <w:lang w:val="el-GR"/>
        </w:rPr>
        <w:t xml:space="preserve"> </w:t>
      </w:r>
    </w:p>
    <w:p w14:paraId="737AA6CA" w14:textId="77777777" w:rsidR="008546F1" w:rsidRPr="00A16467" w:rsidRDefault="008546F1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</w:p>
    <w:p w14:paraId="35EA88D7" w14:textId="77777777" w:rsidR="00AC0CA8" w:rsidRPr="00A16467" w:rsidRDefault="00AC0CA8" w:rsidP="00AC0CA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</w:p>
    <w:p w14:paraId="55CFA2EA" w14:textId="696B2C45" w:rsidR="00694726" w:rsidRPr="00A16467" w:rsidRDefault="00AC0CA8" w:rsidP="00AC0CA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b/>
          <w:bCs/>
          <w:kern w:val="3"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kern w:val="3"/>
          <w:sz w:val="28"/>
          <w:szCs w:val="28"/>
          <w:lang w:val="el-GR"/>
        </w:rPr>
        <w:t xml:space="preserve">25 &amp; 26 Αυγούστου </w:t>
      </w:r>
    </w:p>
    <w:p w14:paraId="19ECA047" w14:textId="7DC1BE0E" w:rsidR="00AC0CA8" w:rsidRPr="00A16467" w:rsidRDefault="00AC0CA8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</w:p>
    <w:p w14:paraId="6A4E71AD" w14:textId="3D785F8D" w:rsidR="00AC0CA8" w:rsidRDefault="00BA5F7B" w:rsidP="00732034">
      <w:pPr>
        <w:pStyle w:val="Default"/>
        <w:widowControl w:val="0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kern w:val="3"/>
          <w:lang w:val="el-GR"/>
        </w:rPr>
      </w:pPr>
      <w:r w:rsidRPr="00A16467">
        <w:rPr>
          <w:rFonts w:asciiTheme="minorHAnsi" w:hAnsiTheme="minorHAnsi" w:cstheme="minorHAnsi"/>
          <w:kern w:val="3"/>
          <w:lang w:val="el-GR"/>
        </w:rPr>
        <w:t>Έργον – Πολιτισμός</w:t>
      </w:r>
      <w:r>
        <w:rPr>
          <w:rFonts w:asciiTheme="minorHAnsi" w:hAnsiTheme="minorHAnsi" w:cstheme="minorHAnsi"/>
          <w:kern w:val="3"/>
          <w:lang w:val="el-GR"/>
        </w:rPr>
        <w:t xml:space="preserve">: </w:t>
      </w:r>
      <w:r w:rsidR="00AC0CA8" w:rsidRPr="00A16467">
        <w:rPr>
          <w:rFonts w:asciiTheme="minorHAnsi" w:hAnsiTheme="minorHAnsi" w:cstheme="minorHAnsi"/>
          <w:kern w:val="3"/>
          <w:lang w:val="el-GR"/>
        </w:rPr>
        <w:t xml:space="preserve">«Η ΠΟΛΗ ΤΩΝ ΑΘΕΑΤΩΝ ΓΥΝΑΙΚΩΝ» </w:t>
      </w:r>
      <w:r w:rsidR="00F0121B" w:rsidRPr="00A16467">
        <w:rPr>
          <w:rFonts w:asciiTheme="minorHAnsi" w:hAnsiTheme="minorHAnsi" w:cstheme="minorHAnsi"/>
          <w:kern w:val="3"/>
          <w:lang w:val="el-GR"/>
        </w:rPr>
        <w:t>|</w:t>
      </w:r>
      <w:r w:rsidR="00AC0CA8" w:rsidRPr="00A16467">
        <w:rPr>
          <w:rFonts w:asciiTheme="minorHAnsi" w:hAnsiTheme="minorHAnsi" w:cstheme="minorHAnsi"/>
          <w:kern w:val="3"/>
          <w:lang w:val="el-GR"/>
        </w:rPr>
        <w:t xml:space="preserve"> </w:t>
      </w:r>
      <w:r w:rsidRPr="00A16467">
        <w:rPr>
          <w:rFonts w:asciiTheme="minorHAnsi" w:hAnsiTheme="minorHAnsi" w:cstheme="minorHAnsi"/>
          <w:kern w:val="3"/>
          <w:lang w:val="el-GR"/>
        </w:rPr>
        <w:t xml:space="preserve">Εικαστικά | </w:t>
      </w:r>
      <w:r w:rsidR="00AC0CA8" w:rsidRPr="00A16467">
        <w:rPr>
          <w:rFonts w:asciiTheme="minorHAnsi" w:hAnsiTheme="minorHAnsi" w:cstheme="minorHAnsi"/>
          <w:kern w:val="3"/>
          <w:lang w:val="el-GR"/>
        </w:rPr>
        <w:t xml:space="preserve">Επταπύργιο Θεσσαλονίκης </w:t>
      </w:r>
      <w:r w:rsidR="00F0121B" w:rsidRPr="00A16467">
        <w:rPr>
          <w:rFonts w:asciiTheme="minorHAnsi" w:hAnsiTheme="minorHAnsi" w:cstheme="minorHAnsi"/>
          <w:kern w:val="3"/>
          <w:lang w:val="el-GR"/>
        </w:rPr>
        <w:t>|</w:t>
      </w:r>
      <w:r w:rsidR="00AC0CA8" w:rsidRPr="00A16467">
        <w:rPr>
          <w:rFonts w:asciiTheme="minorHAnsi" w:hAnsiTheme="minorHAnsi" w:cstheme="minorHAnsi"/>
          <w:kern w:val="3"/>
          <w:lang w:val="el-GR"/>
        </w:rPr>
        <w:t xml:space="preserve"> </w:t>
      </w:r>
    </w:p>
    <w:p w14:paraId="66476677" w14:textId="77777777" w:rsidR="00BA5F7B" w:rsidRPr="00A16467" w:rsidRDefault="00BA5F7B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b/>
          <w:bCs/>
          <w:kern w:val="3"/>
          <w:lang w:val="el-GR"/>
        </w:rPr>
      </w:pPr>
    </w:p>
    <w:p w14:paraId="6D790C82" w14:textId="77777777" w:rsidR="00AC0CA8" w:rsidRPr="00A16467" w:rsidRDefault="00AC0CA8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b/>
          <w:bCs/>
          <w:kern w:val="3"/>
          <w:lang w:val="el-GR"/>
        </w:rPr>
      </w:pPr>
    </w:p>
    <w:p w14:paraId="50C7911C" w14:textId="43CD2732" w:rsidR="008012B5" w:rsidRPr="00A16467" w:rsidRDefault="00540E13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27 &amp; 28 Αυγούστου</w:t>
      </w:r>
    </w:p>
    <w:p w14:paraId="30657152" w14:textId="66E3EB49" w:rsidR="00540E13" w:rsidRPr="00A16467" w:rsidRDefault="00540E13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lang w:val="el-GR"/>
        </w:rPr>
      </w:pPr>
    </w:p>
    <w:p w14:paraId="50C62F34" w14:textId="77777777" w:rsidR="00694726" w:rsidRPr="00A16467" w:rsidRDefault="00694726" w:rsidP="00A92028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before="0" w:line="240" w:lineRule="auto"/>
        <w:rPr>
          <w:rFonts w:asciiTheme="minorHAnsi" w:hAnsiTheme="minorHAnsi" w:cstheme="minorHAnsi"/>
          <w:lang w:val="el-GR"/>
        </w:rPr>
      </w:pPr>
    </w:p>
    <w:p w14:paraId="191D264D" w14:textId="20B6484C" w:rsidR="00540E13" w:rsidRPr="00BA5F7B" w:rsidRDefault="00BA5F7B" w:rsidP="00BA5F7B">
      <w:pPr>
        <w:pStyle w:val="a3"/>
        <w:numPr>
          <w:ilvl w:val="0"/>
          <w:numId w:val="9"/>
        </w:numPr>
        <w:jc w:val="both"/>
        <w:rPr>
          <w:rFonts w:cstheme="minorHAnsi"/>
          <w:sz w:val="24"/>
          <w:szCs w:val="24"/>
          <w:lang w:val="el-GR"/>
        </w:rPr>
      </w:pPr>
      <w:r w:rsidRPr="00BA5F7B">
        <w:rPr>
          <w:rFonts w:cstheme="minorHAnsi"/>
          <w:sz w:val="24"/>
          <w:szCs w:val="24"/>
          <w:lang w:val="el-GR"/>
        </w:rPr>
        <w:t xml:space="preserve">Κέντρο Ελληνικής Μουσικής: </w:t>
      </w:r>
      <w:r w:rsidR="00A92028" w:rsidRPr="00BA5F7B">
        <w:rPr>
          <w:rFonts w:cstheme="minorHAnsi"/>
          <w:sz w:val="24"/>
          <w:szCs w:val="24"/>
          <w:lang w:val="el-GR"/>
        </w:rPr>
        <w:t>«ΑΙΟΛΟ</w:t>
      </w:r>
      <w:r w:rsidR="00AC0CA8" w:rsidRPr="00BA5F7B">
        <w:rPr>
          <w:rFonts w:cstheme="minorHAnsi"/>
          <w:sz w:val="24"/>
          <w:szCs w:val="24"/>
          <w:lang w:val="el-GR"/>
        </w:rPr>
        <w:t>Σ</w:t>
      </w:r>
      <w:r w:rsidR="00A92028" w:rsidRPr="00BA5F7B">
        <w:rPr>
          <w:rFonts w:cstheme="minorHAnsi"/>
          <w:sz w:val="24"/>
          <w:szCs w:val="24"/>
          <w:lang w:val="el-GR"/>
        </w:rPr>
        <w:t>, ΦΙΛΟΣ ΑΘΑΝΑΤΟΙΣΙ ΘΕΟΙΣΙ»</w:t>
      </w:r>
      <w:r w:rsidR="00540E13" w:rsidRPr="00BA5F7B">
        <w:rPr>
          <w:rFonts w:cstheme="minorHAnsi"/>
          <w:sz w:val="24"/>
          <w:szCs w:val="24"/>
          <w:lang w:val="el-GR"/>
        </w:rPr>
        <w:t xml:space="preserve"> </w:t>
      </w:r>
      <w:r w:rsidR="00F0121B" w:rsidRPr="00BA5F7B">
        <w:rPr>
          <w:rFonts w:cstheme="minorHAnsi"/>
          <w:sz w:val="24"/>
          <w:szCs w:val="24"/>
          <w:lang w:val="el-GR"/>
        </w:rPr>
        <w:t>|</w:t>
      </w:r>
      <w:r w:rsidRPr="00BA5F7B">
        <w:rPr>
          <w:rFonts w:cstheme="minorHAnsi"/>
          <w:sz w:val="24"/>
          <w:szCs w:val="24"/>
          <w:lang w:val="el-GR"/>
        </w:rPr>
        <w:t xml:space="preserve"> Μουσική | </w:t>
      </w:r>
      <w:r w:rsidR="00540E13" w:rsidRPr="00BA5F7B">
        <w:rPr>
          <w:rFonts w:cstheme="minorHAnsi"/>
          <w:sz w:val="24"/>
          <w:szCs w:val="24"/>
          <w:lang w:val="el-GR"/>
        </w:rPr>
        <w:t>Ρωμαϊκό Ωδείο Αρχαίας Ακρόπολης Ρόδου</w:t>
      </w:r>
      <w:r w:rsidR="00732034">
        <w:rPr>
          <w:rFonts w:cstheme="minorHAnsi"/>
          <w:sz w:val="24"/>
          <w:szCs w:val="24"/>
          <w:lang w:val="el-GR"/>
        </w:rPr>
        <w:t>|</w:t>
      </w:r>
    </w:p>
    <w:p w14:paraId="277FD7B0" w14:textId="77777777" w:rsidR="00540E13" w:rsidRPr="00A16467" w:rsidRDefault="00540E13" w:rsidP="00540E13">
      <w:pPr>
        <w:jc w:val="both"/>
        <w:rPr>
          <w:rFonts w:cstheme="minorHAnsi"/>
          <w:sz w:val="24"/>
          <w:szCs w:val="24"/>
          <w:lang w:val="el-GR"/>
        </w:rPr>
      </w:pPr>
    </w:p>
    <w:p w14:paraId="650D51BE" w14:textId="260A04E9" w:rsidR="00694726" w:rsidRPr="00A16467" w:rsidRDefault="00540E13" w:rsidP="00540E13">
      <w:pPr>
        <w:jc w:val="both"/>
        <w:rPr>
          <w:rFonts w:cstheme="minorHAnsi"/>
          <w:b/>
          <w:bCs/>
          <w:sz w:val="28"/>
          <w:szCs w:val="28"/>
          <w:lang w:val="el-GR"/>
        </w:rPr>
      </w:pPr>
      <w:r w:rsidRPr="00A16467">
        <w:rPr>
          <w:rFonts w:cstheme="minorHAnsi"/>
          <w:b/>
          <w:bCs/>
          <w:sz w:val="28"/>
          <w:szCs w:val="28"/>
          <w:lang w:val="el-GR"/>
        </w:rPr>
        <w:t>28 &amp; 29 Αυγούστου</w:t>
      </w:r>
    </w:p>
    <w:p w14:paraId="1A4406A6" w14:textId="77777777" w:rsidR="00A92028" w:rsidRPr="00A16467" w:rsidRDefault="00A92028" w:rsidP="00A92028">
      <w:pPr>
        <w:pStyle w:val="a5"/>
        <w:rPr>
          <w:rFonts w:cstheme="minorHAnsi"/>
          <w:sz w:val="24"/>
          <w:szCs w:val="24"/>
        </w:rPr>
      </w:pPr>
    </w:p>
    <w:p w14:paraId="6A13CECE" w14:textId="4722E4F4" w:rsidR="00A92028" w:rsidRPr="00A16467" w:rsidRDefault="00314EB5" w:rsidP="00314EB5">
      <w:pPr>
        <w:pStyle w:val="Body"/>
        <w:numPr>
          <w:ilvl w:val="0"/>
          <w:numId w:val="9"/>
        </w:numPr>
        <w:rPr>
          <w:rFonts w:asciiTheme="minorHAnsi" w:eastAsia="Georgia" w:hAnsiTheme="minorHAnsi" w:cstheme="minorHAnsi"/>
          <w:sz w:val="24"/>
          <w:szCs w:val="24"/>
          <w:lang w:val="el-GR"/>
        </w:rPr>
      </w:pPr>
      <w:r w:rsidRPr="00A16467">
        <w:rPr>
          <w:rFonts w:asciiTheme="minorHAnsi" w:hAnsiTheme="minorHAnsi" w:cstheme="minorHAnsi"/>
          <w:sz w:val="24"/>
          <w:szCs w:val="24"/>
        </w:rPr>
        <w:lastRenderedPageBreak/>
        <w:t>Arti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hAnsiTheme="minorHAnsi" w:cstheme="minorHAnsi"/>
          <w:sz w:val="24"/>
          <w:szCs w:val="24"/>
        </w:rPr>
        <w:t>Factory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: </w:t>
      </w:r>
      <w:r w:rsidR="00A92028" w:rsidRPr="00A16467">
        <w:rPr>
          <w:rFonts w:asciiTheme="minorHAnsi" w:hAnsiTheme="minorHAnsi" w:cstheme="minorHAnsi"/>
          <w:sz w:val="24"/>
          <w:szCs w:val="24"/>
          <w:lang w:val="el-GR"/>
        </w:rPr>
        <w:t>«ΚΑΒΑΦΗΣ: 4 ΠΟΙΗΜΑΤΑ ΓΙΑ ΤΗΝ ΝΙΚΟΠΟΛΗ»</w:t>
      </w:r>
      <w:r w:rsidR="00540E13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</w:t>
      </w:r>
      <w:r w:rsidR="00F0121B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>|</w:t>
      </w:r>
      <w:r w:rsidRPr="00A16467">
        <w:rPr>
          <w:rFonts w:asciiTheme="minorHAnsi" w:hAnsiTheme="minorHAnsi" w:cstheme="minorHAnsi"/>
          <w:sz w:val="24"/>
          <w:szCs w:val="24"/>
          <w:lang w:val="el-GR"/>
        </w:rPr>
        <w:t>Εικαστικά</w:t>
      </w:r>
      <w:r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|</w:t>
      </w:r>
      <w:r w:rsidR="00A92028" w:rsidRPr="00A16467">
        <w:rPr>
          <w:rFonts w:asciiTheme="minorHAnsi" w:hAnsiTheme="minorHAnsi" w:cstheme="minorHAnsi"/>
          <w:sz w:val="24"/>
          <w:szCs w:val="24"/>
          <w:lang w:val="el-GR"/>
        </w:rPr>
        <w:t>Νικόπολη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|</w:t>
      </w:r>
    </w:p>
    <w:p w14:paraId="14F1AE13" w14:textId="77777777" w:rsidR="00A92028" w:rsidRPr="00A16467" w:rsidRDefault="00A92028" w:rsidP="00A92028">
      <w:pPr>
        <w:pStyle w:val="Body"/>
        <w:rPr>
          <w:rFonts w:asciiTheme="minorHAnsi" w:eastAsia="Georgia" w:hAnsiTheme="minorHAnsi" w:cstheme="minorHAnsi"/>
          <w:b/>
          <w:bCs/>
          <w:sz w:val="24"/>
          <w:szCs w:val="24"/>
          <w:lang w:val="el-GR"/>
        </w:rPr>
      </w:pPr>
    </w:p>
    <w:p w14:paraId="16AFBE56" w14:textId="04C4A630" w:rsidR="00A92028" w:rsidRPr="00A16467" w:rsidRDefault="00314EB5" w:rsidP="00314EB5">
      <w:pPr>
        <w:pStyle w:val="Body"/>
        <w:numPr>
          <w:ilvl w:val="0"/>
          <w:numId w:val="9"/>
        </w:numPr>
        <w:rPr>
          <w:rFonts w:asciiTheme="minorHAnsi" w:eastAsia="Georgia" w:hAnsiTheme="minorHAnsi" w:cstheme="minorHAnsi"/>
          <w:sz w:val="24"/>
          <w:szCs w:val="24"/>
          <w:lang w:val="el-GR"/>
        </w:rPr>
      </w:pPr>
      <w:r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>Καλλιτεχνικός Οργανισμός Τέχνης Δρώμενα</w:t>
      </w:r>
      <w:r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: </w:t>
      </w:r>
      <w:r w:rsidR="004803CD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«ΣΤΗ ΣΚΙΑ ΤΟΥ ΟΜΗΡΟΥ» </w:t>
      </w:r>
      <w:r w:rsidR="00F0121B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>|</w:t>
      </w:r>
      <w:r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>Θέατρο |</w:t>
      </w:r>
      <w:r w:rsidR="004803CD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Αρχαιολογικός </w:t>
      </w:r>
      <w:r>
        <w:rPr>
          <w:rFonts w:asciiTheme="minorHAnsi" w:eastAsia="Georgia" w:hAnsiTheme="minorHAnsi" w:cstheme="minorHAnsi"/>
          <w:sz w:val="24"/>
          <w:szCs w:val="24"/>
          <w:lang w:val="el-GR"/>
        </w:rPr>
        <w:t>Χ</w:t>
      </w:r>
      <w:r w:rsidR="004803CD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>ώρος Σκάρκου Ίο</w:t>
      </w:r>
      <w:r>
        <w:rPr>
          <w:rFonts w:asciiTheme="minorHAnsi" w:eastAsia="Georgia" w:hAnsiTheme="minorHAnsi" w:cstheme="minorHAnsi"/>
          <w:sz w:val="24"/>
          <w:szCs w:val="24"/>
          <w:lang w:val="el-GR"/>
        </w:rPr>
        <w:t>υ</w:t>
      </w:r>
      <w:r w:rsidR="004803CD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</w:t>
      </w:r>
      <w:r w:rsidR="00F0121B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>|</w:t>
      </w:r>
      <w:r w:rsidR="004803CD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</w:t>
      </w:r>
    </w:p>
    <w:p w14:paraId="58A7ADE7" w14:textId="33C74B10" w:rsidR="004803CD" w:rsidRPr="00A16467" w:rsidRDefault="004803CD" w:rsidP="00A92028">
      <w:pPr>
        <w:pStyle w:val="Body"/>
        <w:rPr>
          <w:rFonts w:asciiTheme="minorHAnsi" w:eastAsia="Georgia" w:hAnsiTheme="minorHAnsi" w:cstheme="minorHAnsi"/>
          <w:sz w:val="24"/>
          <w:szCs w:val="24"/>
          <w:lang w:val="el-GR"/>
        </w:rPr>
      </w:pPr>
    </w:p>
    <w:p w14:paraId="2F16BA8F" w14:textId="2A6027FC" w:rsidR="004803CD" w:rsidRDefault="00314EB5" w:rsidP="00314EB5">
      <w:pPr>
        <w:pStyle w:val="Body"/>
        <w:numPr>
          <w:ilvl w:val="0"/>
          <w:numId w:val="9"/>
        </w:numPr>
        <w:rPr>
          <w:rFonts w:asciiTheme="minorHAnsi" w:eastAsia="Georgia" w:hAnsiTheme="minorHAnsi" w:cstheme="minorHAnsi"/>
          <w:sz w:val="24"/>
          <w:szCs w:val="24"/>
          <w:lang w:val="el-GR"/>
        </w:rPr>
      </w:pPr>
      <w:r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Κύκλος Τεχνών </w:t>
      </w:r>
      <w:r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: </w:t>
      </w:r>
      <w:r w:rsidR="004803CD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>«</w:t>
      </w:r>
      <w:r w:rsidR="004803CD" w:rsidRPr="00A16467">
        <w:rPr>
          <w:rFonts w:asciiTheme="minorHAnsi" w:eastAsia="Georgia" w:hAnsiTheme="minorHAnsi" w:cstheme="minorHAnsi"/>
          <w:sz w:val="24"/>
          <w:szCs w:val="24"/>
          <w:lang w:val="en-US"/>
        </w:rPr>
        <w:t>COTI</w:t>
      </w:r>
      <w:r w:rsidR="004803CD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</w:t>
      </w:r>
      <w:r w:rsidR="004803CD" w:rsidRPr="00A16467">
        <w:rPr>
          <w:rFonts w:asciiTheme="minorHAnsi" w:eastAsia="Georgia" w:hAnsiTheme="minorHAnsi" w:cstheme="minorHAnsi"/>
          <w:sz w:val="24"/>
          <w:szCs w:val="24"/>
          <w:lang w:val="en-US"/>
        </w:rPr>
        <w:t>K</w:t>
      </w:r>
      <w:r w:rsidR="004803CD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- Ο ΧΡΟΝΟΣ, Η ΣΚΙΑ ΚΙ ΑΛΛΕΣ ΜΗΧΑΝΕΣ» </w:t>
      </w:r>
      <w:r w:rsidR="00F0121B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| </w:t>
      </w:r>
      <w:r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>Μουσική |</w:t>
      </w:r>
      <w:r w:rsidR="004803CD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Κάστρο Χίου </w:t>
      </w:r>
      <w:r>
        <w:rPr>
          <w:rFonts w:asciiTheme="minorHAnsi" w:eastAsia="Georgia" w:hAnsiTheme="minorHAnsi" w:cstheme="minorHAnsi"/>
          <w:sz w:val="24"/>
          <w:szCs w:val="24"/>
          <w:lang w:val="el-GR"/>
        </w:rPr>
        <w:t>|</w:t>
      </w:r>
    </w:p>
    <w:p w14:paraId="11D6BB90" w14:textId="77777777" w:rsidR="00314EB5" w:rsidRPr="00A16467" w:rsidRDefault="00314EB5" w:rsidP="00A92028">
      <w:pPr>
        <w:pStyle w:val="Body"/>
        <w:rPr>
          <w:rFonts w:asciiTheme="minorHAnsi" w:eastAsia="Georgia" w:hAnsiTheme="minorHAnsi" w:cstheme="minorHAnsi"/>
          <w:sz w:val="24"/>
          <w:szCs w:val="24"/>
          <w:lang w:val="el-GR"/>
        </w:rPr>
      </w:pPr>
    </w:p>
    <w:p w14:paraId="1213DA6A" w14:textId="04BAA96C" w:rsidR="004803CD" w:rsidRPr="00A16467" w:rsidRDefault="00314EB5" w:rsidP="00314EB5">
      <w:pPr>
        <w:pStyle w:val="Body"/>
        <w:numPr>
          <w:ilvl w:val="0"/>
          <w:numId w:val="9"/>
        </w:numPr>
        <w:rPr>
          <w:rFonts w:asciiTheme="minorHAnsi" w:eastAsia="Georgia" w:hAnsiTheme="minorHAnsi" w:cstheme="minorHAnsi"/>
          <w:sz w:val="24"/>
          <w:szCs w:val="24"/>
          <w:lang w:val="el-GR"/>
        </w:rPr>
      </w:pPr>
      <w:r w:rsidRPr="00A16467">
        <w:rPr>
          <w:rFonts w:asciiTheme="minorHAnsi" w:eastAsia="Georgia" w:hAnsiTheme="minorHAnsi" w:cstheme="minorHAnsi"/>
          <w:sz w:val="24"/>
          <w:szCs w:val="24"/>
          <w:lang w:val="en-US"/>
        </w:rPr>
        <w:t>Transatlantic</w:t>
      </w:r>
      <w:r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eastAsia="Georgia" w:hAnsiTheme="minorHAnsi" w:cstheme="minorHAnsi"/>
          <w:sz w:val="24"/>
          <w:szCs w:val="24"/>
          <w:lang w:val="en-US"/>
        </w:rPr>
        <w:t>Group</w:t>
      </w:r>
      <w:r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: </w:t>
      </w:r>
      <w:r w:rsidR="004803CD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«ΧΟΡΕΙΕΣ ΧΩΡΩΝ» </w:t>
      </w:r>
      <w:r w:rsidR="00F0121B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>|</w:t>
      </w:r>
      <w:r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</w:t>
      </w:r>
      <w:r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>Μουσικό Θέατρο</w:t>
      </w:r>
      <w:r>
        <w:rPr>
          <w:rFonts w:asciiTheme="minorHAnsi" w:eastAsia="Georgia" w:hAnsiTheme="minorHAnsi" w:cstheme="minorHAnsi"/>
          <w:sz w:val="24"/>
          <w:szCs w:val="24"/>
          <w:lang w:val="el-GR"/>
        </w:rPr>
        <w:t>|</w:t>
      </w:r>
      <w:r w:rsidR="004803CD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Αρχαιολογικός </w:t>
      </w:r>
      <w:r>
        <w:rPr>
          <w:rFonts w:asciiTheme="minorHAnsi" w:eastAsia="Georgia" w:hAnsiTheme="minorHAnsi" w:cstheme="minorHAnsi"/>
          <w:sz w:val="24"/>
          <w:szCs w:val="24"/>
          <w:lang w:val="el-GR"/>
        </w:rPr>
        <w:t>Χ</w:t>
      </w:r>
      <w:r w:rsidR="004803CD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ώρος Αρχαίας Κορίνθου </w:t>
      </w:r>
      <w:r w:rsidR="00F0121B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>|</w:t>
      </w:r>
      <w:r w:rsidR="004803CD" w:rsidRPr="00A16467">
        <w:rPr>
          <w:rFonts w:asciiTheme="minorHAnsi" w:eastAsia="Georgia" w:hAnsiTheme="minorHAnsi" w:cstheme="minorHAnsi"/>
          <w:sz w:val="24"/>
          <w:szCs w:val="24"/>
          <w:lang w:val="el-GR"/>
        </w:rPr>
        <w:t xml:space="preserve"> </w:t>
      </w:r>
    </w:p>
    <w:p w14:paraId="43FC7485" w14:textId="77777777" w:rsidR="00A92028" w:rsidRPr="00A16467" w:rsidRDefault="00A92028" w:rsidP="00A92028">
      <w:pPr>
        <w:rPr>
          <w:rFonts w:cstheme="minorHAnsi"/>
          <w:sz w:val="24"/>
          <w:szCs w:val="24"/>
          <w:lang w:val="el-GR"/>
        </w:rPr>
      </w:pPr>
    </w:p>
    <w:p w14:paraId="470EFE4A" w14:textId="5797D843" w:rsidR="00A92028" w:rsidRPr="00A16467" w:rsidRDefault="004F1F73" w:rsidP="00A92028">
      <w:pPr>
        <w:rPr>
          <w:rFonts w:cstheme="minorHAnsi"/>
          <w:sz w:val="24"/>
          <w:szCs w:val="24"/>
          <w:lang w:val="el-GR"/>
        </w:rPr>
      </w:pPr>
      <w:r w:rsidRPr="00A16467">
        <w:rPr>
          <w:rFonts w:cstheme="minorHAnsi"/>
          <w:sz w:val="24"/>
          <w:szCs w:val="24"/>
          <w:lang w:val="el-GR"/>
        </w:rPr>
        <w:t xml:space="preserve"> </w:t>
      </w:r>
    </w:p>
    <w:p w14:paraId="775064CB" w14:textId="77777777" w:rsidR="00F0121B" w:rsidRPr="00A16467" w:rsidRDefault="00F0121B" w:rsidP="00A92028">
      <w:pPr>
        <w:rPr>
          <w:rFonts w:cstheme="minorHAnsi"/>
          <w:sz w:val="24"/>
          <w:szCs w:val="24"/>
          <w:lang w:val="el-GR"/>
        </w:rPr>
      </w:pPr>
    </w:p>
    <w:p w14:paraId="253E2CE8" w14:textId="6237B382" w:rsidR="00A92028" w:rsidRPr="00A16467" w:rsidRDefault="004F1F73" w:rsidP="00A92028">
      <w:pPr>
        <w:rPr>
          <w:rFonts w:eastAsia="Calibri" w:cstheme="minorHAnsi"/>
          <w:b/>
          <w:color w:val="000000"/>
          <w:sz w:val="32"/>
          <w:szCs w:val="32"/>
          <w:lang w:val="el-GR"/>
        </w:rPr>
      </w:pPr>
      <w:r w:rsidRPr="00A16467">
        <w:rPr>
          <w:rFonts w:eastAsia="Calibri" w:cstheme="minorHAnsi"/>
          <w:b/>
          <w:color w:val="000000"/>
          <w:sz w:val="32"/>
          <w:szCs w:val="32"/>
          <w:lang w:val="el-GR"/>
        </w:rPr>
        <w:t xml:space="preserve">                          Πρόγραμμα εκδηλώσεων Σεπτεμβρίου</w:t>
      </w:r>
    </w:p>
    <w:p w14:paraId="0DEE747F" w14:textId="77777777" w:rsidR="00F0121B" w:rsidRPr="00A16467" w:rsidRDefault="00F0121B" w:rsidP="00A92028">
      <w:pPr>
        <w:rPr>
          <w:rFonts w:cstheme="minorHAnsi"/>
          <w:sz w:val="24"/>
          <w:szCs w:val="24"/>
          <w:lang w:val="el-GR"/>
        </w:rPr>
      </w:pPr>
    </w:p>
    <w:p w14:paraId="5D4D99D2" w14:textId="0C514A29" w:rsidR="00A92028" w:rsidRPr="00A16467" w:rsidRDefault="00A92028" w:rsidP="00A92028">
      <w:pPr>
        <w:rPr>
          <w:rFonts w:cstheme="minorHAnsi"/>
          <w:sz w:val="24"/>
          <w:szCs w:val="24"/>
          <w:lang w:val="el-GR"/>
        </w:rPr>
      </w:pPr>
    </w:p>
    <w:p w14:paraId="2C57DCDB" w14:textId="5871EFD1" w:rsidR="00694726" w:rsidRPr="00A16467" w:rsidRDefault="004F1F73" w:rsidP="00A92028">
      <w:pPr>
        <w:rPr>
          <w:rFonts w:cstheme="minorHAnsi"/>
          <w:b/>
          <w:bCs/>
          <w:sz w:val="28"/>
          <w:szCs w:val="28"/>
          <w:lang w:val="el-GR"/>
        </w:rPr>
      </w:pPr>
      <w:r w:rsidRPr="00A16467">
        <w:rPr>
          <w:rFonts w:cstheme="minorHAnsi"/>
          <w:b/>
          <w:bCs/>
          <w:sz w:val="28"/>
          <w:szCs w:val="28"/>
          <w:lang w:val="el-GR"/>
        </w:rPr>
        <w:t xml:space="preserve">1 &amp; 2 Σεπτεμβρίου </w:t>
      </w:r>
    </w:p>
    <w:p w14:paraId="678B252D" w14:textId="2E2005FA" w:rsidR="002B4C94" w:rsidRPr="002B4C94" w:rsidRDefault="002B4C94" w:rsidP="002B4C94">
      <w:pPr>
        <w:pStyle w:val="a3"/>
        <w:numPr>
          <w:ilvl w:val="0"/>
          <w:numId w:val="9"/>
        </w:numPr>
        <w:rPr>
          <w:sz w:val="24"/>
          <w:szCs w:val="24"/>
          <w:lang w:val="el-GR"/>
        </w:rPr>
      </w:pPr>
      <w:r w:rsidRPr="002B4C94">
        <w:rPr>
          <w:rFonts w:cstheme="minorHAnsi"/>
          <w:sz w:val="24"/>
          <w:szCs w:val="24"/>
          <w:lang w:val="en-US"/>
        </w:rPr>
        <w:t>The</w:t>
      </w:r>
      <w:r w:rsidRPr="002B4C94">
        <w:rPr>
          <w:rFonts w:cstheme="minorHAnsi"/>
          <w:sz w:val="24"/>
          <w:szCs w:val="24"/>
          <w:lang w:val="el-GR"/>
        </w:rPr>
        <w:t xml:space="preserve"> </w:t>
      </w:r>
      <w:r w:rsidRPr="002B4C94">
        <w:rPr>
          <w:rFonts w:cstheme="minorHAnsi"/>
          <w:sz w:val="24"/>
          <w:szCs w:val="24"/>
          <w:lang w:val="en-US"/>
        </w:rPr>
        <w:t>Greyblue</w:t>
      </w:r>
      <w:r w:rsidRPr="002B4C94">
        <w:rPr>
          <w:rFonts w:cstheme="minorHAnsi"/>
          <w:sz w:val="24"/>
          <w:szCs w:val="24"/>
          <w:lang w:val="el-GR"/>
        </w:rPr>
        <w:t xml:space="preserve"> </w:t>
      </w:r>
      <w:r w:rsidRPr="002B4C94">
        <w:rPr>
          <w:rFonts w:cstheme="minorHAnsi"/>
          <w:sz w:val="24"/>
          <w:szCs w:val="24"/>
          <w:lang w:val="en-US"/>
        </w:rPr>
        <w:t>Gap</w:t>
      </w:r>
      <w:r w:rsidRPr="002B4C94">
        <w:rPr>
          <w:rFonts w:cstheme="minorHAnsi"/>
          <w:sz w:val="24"/>
          <w:szCs w:val="24"/>
          <w:lang w:val="el-GR"/>
        </w:rPr>
        <w:t xml:space="preserve"> και Μεταθέατρο : </w:t>
      </w:r>
      <w:r w:rsidR="004F1F73" w:rsidRPr="002B4C94">
        <w:rPr>
          <w:rFonts w:cstheme="minorHAnsi"/>
          <w:sz w:val="24"/>
          <w:szCs w:val="24"/>
          <w:lang w:val="el-GR"/>
        </w:rPr>
        <w:t>«ΕΑΛΩ ΘΕΣΣΑΛΟΝΙΚΗ» |</w:t>
      </w:r>
      <w:r w:rsidRPr="002B4C94">
        <w:rPr>
          <w:rFonts w:cstheme="minorHAnsi"/>
          <w:sz w:val="24"/>
          <w:szCs w:val="24"/>
          <w:lang w:val="el-GR"/>
        </w:rPr>
        <w:t xml:space="preserve"> Θέατρο | </w:t>
      </w:r>
      <w:r w:rsidR="004F1F73" w:rsidRPr="002B4C94">
        <w:rPr>
          <w:rFonts w:cstheme="minorHAnsi"/>
          <w:sz w:val="24"/>
          <w:szCs w:val="24"/>
          <w:lang w:val="el-GR"/>
        </w:rPr>
        <w:t xml:space="preserve"> </w:t>
      </w:r>
      <w:r w:rsidRPr="002B4C94">
        <w:rPr>
          <w:sz w:val="24"/>
          <w:szCs w:val="24"/>
          <w:lang w:val="el-GR"/>
        </w:rPr>
        <w:t>Μουσείο Βυζαντινού Πολιτισμού(Θεσσαλονίκη)</w:t>
      </w:r>
      <w:r>
        <w:rPr>
          <w:sz w:val="24"/>
          <w:szCs w:val="24"/>
          <w:lang w:val="el-GR"/>
        </w:rPr>
        <w:t xml:space="preserve"> |</w:t>
      </w:r>
    </w:p>
    <w:p w14:paraId="2B4E7E28" w14:textId="77777777" w:rsidR="00694726" w:rsidRPr="00A16467" w:rsidRDefault="00694726" w:rsidP="00694726">
      <w:pPr>
        <w:pStyle w:val="a3"/>
        <w:rPr>
          <w:rFonts w:cstheme="minorHAnsi"/>
          <w:sz w:val="24"/>
          <w:szCs w:val="24"/>
          <w:lang w:val="el-GR"/>
        </w:rPr>
      </w:pPr>
    </w:p>
    <w:p w14:paraId="6F4EFD50" w14:textId="40D56061" w:rsidR="004F1F73" w:rsidRPr="002B4C94" w:rsidRDefault="002B4C94" w:rsidP="002B4C94">
      <w:pPr>
        <w:pStyle w:val="a3"/>
        <w:numPr>
          <w:ilvl w:val="0"/>
          <w:numId w:val="9"/>
        </w:numPr>
        <w:rPr>
          <w:rFonts w:cstheme="minorHAnsi"/>
          <w:sz w:val="24"/>
          <w:szCs w:val="24"/>
          <w:lang w:val="el-GR"/>
        </w:rPr>
      </w:pPr>
      <w:r w:rsidRPr="002B4C94">
        <w:rPr>
          <w:rFonts w:cstheme="minorHAnsi"/>
          <w:sz w:val="24"/>
          <w:szCs w:val="24"/>
          <w:lang w:val="el-GR"/>
        </w:rPr>
        <w:t xml:space="preserve">ΑΛΚΗ : </w:t>
      </w:r>
      <w:r w:rsidR="004F1F73" w:rsidRPr="002B4C94">
        <w:rPr>
          <w:rFonts w:cstheme="minorHAnsi"/>
          <w:sz w:val="24"/>
          <w:szCs w:val="24"/>
          <w:lang w:val="el-GR"/>
        </w:rPr>
        <w:t xml:space="preserve">«ΑΝΑΜΕΣΑ ΣΤΑ ΕΡΕΙΠΙΑ ΤΩΝ ΕΛΕΥΘΕΡΩΝ ΠΟΛΙΟΡΚΗΜΕΝΩΝ» | </w:t>
      </w:r>
      <w:r w:rsidRPr="002B4C94">
        <w:rPr>
          <w:rFonts w:cstheme="minorHAnsi"/>
          <w:sz w:val="24"/>
          <w:szCs w:val="24"/>
          <w:lang w:val="el-GR"/>
        </w:rPr>
        <w:t xml:space="preserve">Θέατρο | </w:t>
      </w:r>
      <w:r w:rsidR="004F1F73" w:rsidRPr="002B4C94">
        <w:rPr>
          <w:rFonts w:cstheme="minorHAnsi"/>
          <w:sz w:val="24"/>
          <w:szCs w:val="24"/>
          <w:lang w:val="el-GR"/>
        </w:rPr>
        <w:t xml:space="preserve">Αρχαίο Θέατρο Φιλίππων| </w:t>
      </w:r>
    </w:p>
    <w:p w14:paraId="32BE9348" w14:textId="77777777" w:rsidR="00694726" w:rsidRPr="002B4C94" w:rsidRDefault="00694726" w:rsidP="00694726">
      <w:pPr>
        <w:pStyle w:val="a3"/>
        <w:rPr>
          <w:rFonts w:cstheme="minorHAnsi"/>
          <w:sz w:val="24"/>
          <w:szCs w:val="24"/>
          <w:lang w:val="el-GR"/>
        </w:rPr>
      </w:pPr>
    </w:p>
    <w:p w14:paraId="1002D46B" w14:textId="1490E59C" w:rsidR="004F1F73" w:rsidRPr="002B4C94" w:rsidRDefault="002B4C94" w:rsidP="002B4C94">
      <w:pPr>
        <w:pStyle w:val="a3"/>
        <w:numPr>
          <w:ilvl w:val="0"/>
          <w:numId w:val="9"/>
        </w:numPr>
        <w:rPr>
          <w:rFonts w:cstheme="minorHAnsi"/>
          <w:sz w:val="24"/>
          <w:szCs w:val="24"/>
          <w:lang w:val="el-GR"/>
        </w:rPr>
      </w:pPr>
      <w:r w:rsidRPr="002B4C94">
        <w:rPr>
          <w:rFonts w:cstheme="minorHAnsi"/>
          <w:sz w:val="24"/>
          <w:szCs w:val="24"/>
          <w:lang w:val="en-US"/>
        </w:rPr>
        <w:t>Quo</w:t>
      </w:r>
      <w:r w:rsidRPr="002B4C94">
        <w:rPr>
          <w:rFonts w:cstheme="minorHAnsi"/>
          <w:sz w:val="24"/>
          <w:szCs w:val="24"/>
          <w:lang w:val="el-GR"/>
        </w:rPr>
        <w:t xml:space="preserve"> </w:t>
      </w:r>
      <w:r w:rsidRPr="002B4C94">
        <w:rPr>
          <w:rFonts w:cstheme="minorHAnsi"/>
          <w:sz w:val="24"/>
          <w:szCs w:val="24"/>
          <w:lang w:val="en-US"/>
        </w:rPr>
        <w:t>Vadis</w:t>
      </w:r>
      <w:r w:rsidRPr="002B4C94">
        <w:rPr>
          <w:rFonts w:cstheme="minorHAnsi"/>
          <w:sz w:val="24"/>
          <w:szCs w:val="24"/>
          <w:lang w:val="el-GR"/>
        </w:rPr>
        <w:t xml:space="preserve"> : </w:t>
      </w:r>
      <w:r w:rsidR="004F1F73" w:rsidRPr="002B4C94">
        <w:rPr>
          <w:rFonts w:cstheme="minorHAnsi"/>
          <w:sz w:val="24"/>
          <w:szCs w:val="24"/>
          <w:lang w:val="el-GR"/>
        </w:rPr>
        <w:t xml:space="preserve">«ΚΑΘ’ ΟΔΟΝ» | </w:t>
      </w:r>
      <w:r w:rsidRPr="002B4C94">
        <w:rPr>
          <w:rFonts w:cstheme="minorHAnsi"/>
          <w:sz w:val="24"/>
          <w:szCs w:val="24"/>
          <w:lang w:val="el-GR"/>
        </w:rPr>
        <w:t>Χορός | Μυστράς Αρχαιολογικός Χώρος</w:t>
      </w:r>
      <w:r w:rsidR="00C2147A">
        <w:rPr>
          <w:rFonts w:cstheme="minorHAnsi"/>
          <w:sz w:val="24"/>
          <w:szCs w:val="24"/>
          <w:lang w:val="el-GR"/>
        </w:rPr>
        <w:t xml:space="preserve"> |</w:t>
      </w:r>
    </w:p>
    <w:p w14:paraId="26B4001C" w14:textId="6274FAED" w:rsidR="004F1F73" w:rsidRPr="00A16467" w:rsidRDefault="004F1F73" w:rsidP="00A92028">
      <w:pPr>
        <w:rPr>
          <w:rFonts w:cstheme="minorHAnsi"/>
          <w:sz w:val="24"/>
          <w:szCs w:val="24"/>
          <w:lang w:val="el-GR"/>
        </w:rPr>
      </w:pPr>
    </w:p>
    <w:p w14:paraId="2FF21A73" w14:textId="20BB9C8F" w:rsidR="00694726" w:rsidRPr="00A16467" w:rsidRDefault="004F1F73" w:rsidP="00A92028">
      <w:pPr>
        <w:rPr>
          <w:rFonts w:cstheme="minorHAnsi"/>
          <w:b/>
          <w:bCs/>
          <w:sz w:val="28"/>
          <w:szCs w:val="28"/>
          <w:lang w:val="el-GR"/>
        </w:rPr>
      </w:pPr>
      <w:r w:rsidRPr="00A16467">
        <w:rPr>
          <w:rFonts w:cstheme="minorHAnsi"/>
          <w:b/>
          <w:bCs/>
          <w:sz w:val="28"/>
          <w:szCs w:val="28"/>
          <w:lang w:val="el-GR"/>
        </w:rPr>
        <w:t xml:space="preserve">3 &amp; 4 Σεπτεμβρίου </w:t>
      </w:r>
    </w:p>
    <w:p w14:paraId="6523FC46" w14:textId="1F392623" w:rsidR="004F1F73" w:rsidRPr="00255900" w:rsidRDefault="00692E30" w:rsidP="00255900">
      <w:pPr>
        <w:pStyle w:val="a3"/>
        <w:numPr>
          <w:ilvl w:val="0"/>
          <w:numId w:val="9"/>
        </w:numPr>
        <w:rPr>
          <w:rFonts w:cstheme="minorHAnsi"/>
          <w:sz w:val="24"/>
          <w:szCs w:val="24"/>
          <w:lang w:val="el-GR"/>
        </w:rPr>
      </w:pPr>
      <w:r w:rsidRPr="00255900">
        <w:rPr>
          <w:rFonts w:cstheme="minorHAnsi"/>
          <w:sz w:val="24"/>
          <w:szCs w:val="24"/>
          <w:lang w:val="en-US"/>
        </w:rPr>
        <w:t>Beartive</w:t>
      </w:r>
      <w:r w:rsidRPr="00255900">
        <w:rPr>
          <w:rFonts w:cstheme="minorHAnsi"/>
          <w:sz w:val="24"/>
          <w:szCs w:val="24"/>
          <w:lang w:val="el-GR"/>
        </w:rPr>
        <w:t xml:space="preserve"> : </w:t>
      </w:r>
      <w:r w:rsidR="004F1F73" w:rsidRPr="00255900">
        <w:rPr>
          <w:rFonts w:cstheme="minorHAnsi"/>
          <w:sz w:val="24"/>
          <w:szCs w:val="24"/>
          <w:lang w:val="el-GR"/>
        </w:rPr>
        <w:t xml:space="preserve">«Η ΣΑΡΚΟΦΑΓΟΣ» | </w:t>
      </w:r>
      <w:r w:rsidRPr="00255900">
        <w:rPr>
          <w:rFonts w:cstheme="minorHAnsi"/>
          <w:sz w:val="24"/>
          <w:szCs w:val="24"/>
          <w:lang w:val="el-GR"/>
        </w:rPr>
        <w:t xml:space="preserve">Μουσική | </w:t>
      </w:r>
      <w:r w:rsidR="004F1F73" w:rsidRPr="00255900">
        <w:rPr>
          <w:rFonts w:cstheme="minorHAnsi"/>
          <w:sz w:val="24"/>
          <w:szCs w:val="24"/>
          <w:lang w:val="el-GR"/>
        </w:rPr>
        <w:t xml:space="preserve">Μετοχικό Συγκρότημα Φλογητών | </w:t>
      </w:r>
    </w:p>
    <w:p w14:paraId="0512E974" w14:textId="77777777" w:rsidR="00A92028" w:rsidRPr="00A16467" w:rsidRDefault="00A92028" w:rsidP="00A92028">
      <w:pPr>
        <w:rPr>
          <w:rFonts w:cstheme="minorHAnsi"/>
          <w:sz w:val="24"/>
          <w:szCs w:val="24"/>
          <w:lang w:val="el-GR"/>
        </w:rPr>
      </w:pPr>
    </w:p>
    <w:p w14:paraId="23CD95AF" w14:textId="4B3DE65F" w:rsidR="00694726" w:rsidRPr="00A16467" w:rsidRDefault="00F0121B" w:rsidP="00F0121B">
      <w:pPr>
        <w:rPr>
          <w:rFonts w:cstheme="minorHAnsi"/>
          <w:b/>
          <w:bCs/>
          <w:sz w:val="28"/>
          <w:szCs w:val="28"/>
          <w:lang w:val="el-GR"/>
        </w:rPr>
      </w:pPr>
      <w:r w:rsidRPr="00A16467">
        <w:rPr>
          <w:rFonts w:cstheme="minorHAnsi"/>
          <w:b/>
          <w:bCs/>
          <w:sz w:val="28"/>
          <w:szCs w:val="28"/>
          <w:lang w:val="el-GR"/>
        </w:rPr>
        <w:t xml:space="preserve">4 &amp; 5 Σεπτεμβρίου </w:t>
      </w:r>
    </w:p>
    <w:p w14:paraId="4192CAA7" w14:textId="17995324" w:rsidR="00A92028" w:rsidRPr="00255900" w:rsidRDefault="00767732" w:rsidP="00255900">
      <w:pPr>
        <w:pStyle w:val="a3"/>
        <w:numPr>
          <w:ilvl w:val="0"/>
          <w:numId w:val="9"/>
        </w:numPr>
        <w:rPr>
          <w:rFonts w:cstheme="minorHAnsi"/>
          <w:sz w:val="24"/>
          <w:szCs w:val="24"/>
          <w:lang w:val="el-GR"/>
        </w:rPr>
      </w:pPr>
      <w:r w:rsidRPr="00255900">
        <w:rPr>
          <w:rFonts w:cstheme="minorHAnsi"/>
          <w:sz w:val="24"/>
          <w:szCs w:val="24"/>
          <w:lang w:val="el-GR"/>
        </w:rPr>
        <w:t xml:space="preserve">4 </w:t>
      </w:r>
      <w:r w:rsidRPr="00255900">
        <w:rPr>
          <w:rFonts w:cstheme="minorHAnsi"/>
          <w:sz w:val="24"/>
          <w:szCs w:val="24"/>
          <w:lang w:val="en-US"/>
        </w:rPr>
        <w:t>Frontal</w:t>
      </w:r>
      <w:r w:rsidRPr="00255900">
        <w:rPr>
          <w:rFonts w:cstheme="minorHAnsi"/>
          <w:sz w:val="24"/>
          <w:szCs w:val="24"/>
          <w:lang w:val="el-GR"/>
        </w:rPr>
        <w:t xml:space="preserve"> : </w:t>
      </w:r>
      <w:r w:rsidR="00F0121B" w:rsidRPr="00255900">
        <w:rPr>
          <w:rFonts w:cstheme="minorHAnsi"/>
          <w:sz w:val="24"/>
          <w:szCs w:val="24"/>
          <w:lang w:val="el-GR"/>
        </w:rPr>
        <w:t>«Η ΕΚΠΑΙΔΕΥΣΗ ΕΙΣ ΤΑ ΤΟΥ ΟΙΚΟΥ ΔΙΑ ΝΕΑΡΑΣ ΚΟΡΑΣΙΔΑΣ» |</w:t>
      </w:r>
      <w:r w:rsidRPr="00255900">
        <w:rPr>
          <w:rFonts w:cstheme="minorHAnsi"/>
          <w:sz w:val="24"/>
          <w:szCs w:val="24"/>
          <w:lang w:val="el-GR"/>
        </w:rPr>
        <w:t xml:space="preserve"> Θέατρο | </w:t>
      </w:r>
      <w:r w:rsidR="00F0121B" w:rsidRPr="00255900">
        <w:rPr>
          <w:rFonts w:cstheme="minorHAnsi"/>
          <w:sz w:val="24"/>
          <w:szCs w:val="24"/>
          <w:lang w:val="el-GR"/>
        </w:rPr>
        <w:t xml:space="preserve"> Αρχαία Κασσώπη (Αρχαία Αγορά)</w:t>
      </w:r>
      <w:r w:rsidRPr="00255900">
        <w:rPr>
          <w:rFonts w:cstheme="minorHAnsi"/>
          <w:sz w:val="24"/>
          <w:szCs w:val="24"/>
          <w:lang w:val="el-GR"/>
        </w:rPr>
        <w:t xml:space="preserve"> |</w:t>
      </w:r>
    </w:p>
    <w:p w14:paraId="27C29CBF" w14:textId="77777777" w:rsidR="00694726" w:rsidRPr="00A16467" w:rsidRDefault="00694726" w:rsidP="00694726">
      <w:pPr>
        <w:pStyle w:val="a3"/>
        <w:rPr>
          <w:rFonts w:cstheme="minorHAnsi"/>
          <w:sz w:val="24"/>
          <w:szCs w:val="24"/>
          <w:lang w:val="el-GR"/>
        </w:rPr>
      </w:pPr>
    </w:p>
    <w:p w14:paraId="37753565" w14:textId="739D10F6" w:rsidR="00A92028" w:rsidRPr="00255900" w:rsidRDefault="00CF4158" w:rsidP="00255900">
      <w:pPr>
        <w:pStyle w:val="a3"/>
        <w:numPr>
          <w:ilvl w:val="0"/>
          <w:numId w:val="9"/>
        </w:numPr>
        <w:rPr>
          <w:rFonts w:cstheme="minorHAnsi"/>
          <w:sz w:val="24"/>
          <w:szCs w:val="24"/>
          <w:lang w:val="el-GR"/>
        </w:rPr>
      </w:pPr>
      <w:r w:rsidRPr="00255900">
        <w:rPr>
          <w:rFonts w:cstheme="minorHAnsi"/>
          <w:sz w:val="24"/>
          <w:szCs w:val="24"/>
          <w:lang w:val="el-GR"/>
        </w:rPr>
        <w:t xml:space="preserve">Ορχήστρα Μίκης Θεοδωράκης : </w:t>
      </w:r>
      <w:r w:rsidR="00F0121B" w:rsidRPr="00255900">
        <w:rPr>
          <w:rFonts w:cstheme="minorHAnsi"/>
          <w:sz w:val="24"/>
          <w:szCs w:val="24"/>
          <w:lang w:val="el-GR"/>
        </w:rPr>
        <w:t>«Τ</w:t>
      </w:r>
      <w:r w:rsidR="0098358F" w:rsidRPr="00255900">
        <w:rPr>
          <w:rFonts w:cstheme="minorHAnsi"/>
          <w:sz w:val="24"/>
          <w:szCs w:val="24"/>
          <w:lang w:val="el-GR"/>
        </w:rPr>
        <w:t xml:space="preserve">ΡΕΙΣ ΠΟΙΗΤΕΣ ΑΓΩΝΙΣΤΕΣ ΤΗΣ ΕΛΕΥΘΕΡΙΑΣ ΜΕΣΑ ΑΠΌ ΤΗ ΜΟΥΣΙΚΗ ΤΟΥ ΜΙΚΗ ΘΕΟΔΩΡΑΚΗ, ΤΟΥ ΓΙΑΝΝΗ ΡΙΤΣΟΥ ΚΑΙ ΤΟΥ ΤΑΣΟΥ ΛΕΙΒΑΔΙΤΗ» | </w:t>
      </w:r>
      <w:r w:rsidRPr="00255900">
        <w:rPr>
          <w:rFonts w:cstheme="minorHAnsi"/>
          <w:sz w:val="24"/>
          <w:szCs w:val="24"/>
          <w:lang w:val="el-GR"/>
        </w:rPr>
        <w:t xml:space="preserve">Μουσική | </w:t>
      </w:r>
      <w:r w:rsidR="0098358F" w:rsidRPr="00255900">
        <w:rPr>
          <w:rFonts w:cstheme="minorHAnsi"/>
          <w:sz w:val="24"/>
          <w:szCs w:val="24"/>
          <w:lang w:val="el-GR"/>
        </w:rPr>
        <w:t xml:space="preserve">Αρχαίο Θέατρο Φιλίππων </w:t>
      </w:r>
      <w:r w:rsidRPr="00255900">
        <w:rPr>
          <w:rFonts w:cstheme="minorHAnsi"/>
          <w:sz w:val="24"/>
          <w:szCs w:val="24"/>
          <w:lang w:val="el-GR"/>
        </w:rPr>
        <w:t>|</w:t>
      </w:r>
    </w:p>
    <w:p w14:paraId="4DE18D96" w14:textId="77777777" w:rsidR="00F0121B" w:rsidRPr="00A16467" w:rsidRDefault="00F0121B" w:rsidP="00A92028">
      <w:pPr>
        <w:rPr>
          <w:rFonts w:cstheme="minorHAnsi"/>
          <w:sz w:val="24"/>
          <w:szCs w:val="24"/>
          <w:lang w:val="el-GR"/>
        </w:rPr>
      </w:pPr>
    </w:p>
    <w:p w14:paraId="72815664" w14:textId="7837C3CD" w:rsidR="00694726" w:rsidRPr="00A16467" w:rsidRDefault="00F0121B" w:rsidP="00F0121B">
      <w:pPr>
        <w:rPr>
          <w:rFonts w:cstheme="minorHAnsi"/>
          <w:b/>
          <w:bCs/>
          <w:sz w:val="28"/>
          <w:szCs w:val="28"/>
          <w:lang w:val="el-GR"/>
        </w:rPr>
      </w:pPr>
      <w:r w:rsidRPr="00A16467">
        <w:rPr>
          <w:rFonts w:cstheme="minorHAnsi"/>
          <w:b/>
          <w:bCs/>
          <w:sz w:val="28"/>
          <w:szCs w:val="28"/>
          <w:lang w:val="el-GR"/>
        </w:rPr>
        <w:lastRenderedPageBreak/>
        <w:t xml:space="preserve">5 &amp; 6 Σεπτεμβρίου </w:t>
      </w:r>
    </w:p>
    <w:p w14:paraId="23AF4A08" w14:textId="5C6887A1" w:rsidR="00A92028" w:rsidRPr="00255900" w:rsidRDefault="00255900" w:rsidP="00255900">
      <w:pPr>
        <w:pStyle w:val="a3"/>
        <w:numPr>
          <w:ilvl w:val="0"/>
          <w:numId w:val="9"/>
        </w:numPr>
        <w:rPr>
          <w:rFonts w:cstheme="minorHAnsi"/>
          <w:sz w:val="24"/>
          <w:szCs w:val="24"/>
          <w:lang w:val="el-GR"/>
        </w:rPr>
      </w:pPr>
      <w:r w:rsidRPr="00255900">
        <w:rPr>
          <w:rFonts w:cstheme="minorHAnsi"/>
          <w:sz w:val="24"/>
          <w:szCs w:val="24"/>
          <w:lang w:val="en-US"/>
        </w:rPr>
        <w:t>Ergon</w:t>
      </w:r>
      <w:r w:rsidRPr="00255900">
        <w:rPr>
          <w:rFonts w:cstheme="minorHAnsi"/>
          <w:sz w:val="24"/>
          <w:szCs w:val="24"/>
          <w:lang w:val="el-GR"/>
        </w:rPr>
        <w:t xml:space="preserve"> </w:t>
      </w:r>
      <w:r w:rsidRPr="00255900">
        <w:rPr>
          <w:rFonts w:cstheme="minorHAnsi"/>
          <w:sz w:val="24"/>
          <w:szCs w:val="24"/>
          <w:lang w:val="en-US"/>
        </w:rPr>
        <w:t>Ensemble</w:t>
      </w:r>
      <w:r w:rsidRPr="00255900">
        <w:rPr>
          <w:rFonts w:cstheme="minorHAnsi"/>
          <w:sz w:val="24"/>
          <w:szCs w:val="24"/>
          <w:lang w:val="el-GR"/>
        </w:rPr>
        <w:t xml:space="preserve"> :</w:t>
      </w:r>
      <w:r w:rsidR="0098358F" w:rsidRPr="00255900">
        <w:rPr>
          <w:rFonts w:cstheme="minorHAnsi"/>
          <w:sz w:val="24"/>
          <w:szCs w:val="24"/>
          <w:lang w:val="el-GR"/>
        </w:rPr>
        <w:t xml:space="preserve">«Η ΦΩΝΗ ΤΩΝ ΒΑΚΧΩΝ» | </w:t>
      </w:r>
      <w:r w:rsidRPr="00255900">
        <w:rPr>
          <w:rFonts w:cstheme="minorHAnsi"/>
          <w:sz w:val="24"/>
          <w:szCs w:val="24"/>
          <w:lang w:val="el-GR"/>
        </w:rPr>
        <w:t xml:space="preserve">Θέατρο | </w:t>
      </w:r>
      <w:r w:rsidRPr="00255900">
        <w:rPr>
          <w:rFonts w:ascii="Calibri" w:eastAsia="Times New Roman" w:hAnsi="Calibri" w:cs="Calibri"/>
          <w:color w:val="000000"/>
          <w:sz w:val="24"/>
          <w:szCs w:val="24"/>
          <w:lang w:val="el-GR" w:eastAsia="en-GB"/>
        </w:rPr>
        <w:t>Αρχαίο Θέατρο Μίεζας – Ημαθία |</w:t>
      </w:r>
    </w:p>
    <w:p w14:paraId="2900C2D9" w14:textId="77777777" w:rsidR="003D7996" w:rsidRPr="00A16467" w:rsidRDefault="003D7996" w:rsidP="003D7996">
      <w:pPr>
        <w:rPr>
          <w:rFonts w:cstheme="minorHAnsi"/>
          <w:b/>
          <w:bCs/>
          <w:sz w:val="28"/>
          <w:szCs w:val="28"/>
          <w:lang w:val="el-GR"/>
        </w:rPr>
      </w:pPr>
    </w:p>
    <w:p w14:paraId="067DC5E4" w14:textId="11EE2616" w:rsidR="00694726" w:rsidRPr="00A16467" w:rsidRDefault="003D7996" w:rsidP="003D7996">
      <w:pPr>
        <w:rPr>
          <w:rFonts w:cstheme="minorHAnsi"/>
          <w:b/>
          <w:bCs/>
          <w:sz w:val="28"/>
          <w:szCs w:val="28"/>
          <w:lang w:val="el-GR"/>
        </w:rPr>
      </w:pPr>
      <w:r w:rsidRPr="00A16467">
        <w:rPr>
          <w:rFonts w:cstheme="minorHAnsi"/>
          <w:b/>
          <w:bCs/>
          <w:sz w:val="28"/>
          <w:szCs w:val="28"/>
          <w:lang w:val="el-GR"/>
        </w:rPr>
        <w:t xml:space="preserve">6 &amp; 7 Σεπτεμβρίου </w:t>
      </w:r>
    </w:p>
    <w:p w14:paraId="3712A158" w14:textId="3E174201" w:rsidR="004C7DA7" w:rsidRPr="00A16467" w:rsidRDefault="00255900" w:rsidP="00255900">
      <w:pPr>
        <w:pStyle w:val="Web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color w:val="000000"/>
          <w:shd w:val="clear" w:color="auto" w:fill="FFFFFF"/>
          <w:lang w:val="el-GR"/>
        </w:rPr>
      </w:pPr>
      <w:r w:rsidRPr="00A16467"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Ομμα Στούντιο </w:t>
      </w:r>
      <w:r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: </w:t>
      </w:r>
      <w:r w:rsidR="003D7996" w:rsidRPr="00A16467">
        <w:rPr>
          <w:rFonts w:asciiTheme="minorHAnsi" w:hAnsiTheme="minorHAnsi" w:cstheme="minorHAnsi"/>
          <w:color w:val="000000"/>
          <w:shd w:val="clear" w:color="auto" w:fill="FFFFFF"/>
          <w:lang w:val="el-GR"/>
        </w:rPr>
        <w:t>«ΕΡΩΤΕΣ ΘΕΩΝ» |</w:t>
      </w:r>
      <w:r w:rsidRPr="00255900"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 </w:t>
      </w:r>
      <w:r w:rsidRPr="00A16467"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Θέατρο | </w:t>
      </w:r>
      <w:r w:rsidR="003D7996" w:rsidRPr="00A16467">
        <w:rPr>
          <w:rFonts w:asciiTheme="minorHAnsi" w:hAnsiTheme="minorHAnsi" w:cstheme="minorHAnsi"/>
          <w:color w:val="000000"/>
          <w:shd w:val="clear" w:color="auto" w:fill="FFFFFF"/>
          <w:lang w:val="el-GR"/>
        </w:rPr>
        <w:t>Αρχαιολογικό Μουσείο Ηρακλείου |</w:t>
      </w:r>
    </w:p>
    <w:p w14:paraId="258E7796" w14:textId="77777777" w:rsidR="003D7996" w:rsidRPr="00A16467" w:rsidRDefault="003D7996" w:rsidP="00A74CB2">
      <w:pPr>
        <w:pStyle w:val="Web"/>
        <w:shd w:val="clear" w:color="auto" w:fill="FFFFFF"/>
        <w:rPr>
          <w:rFonts w:asciiTheme="minorHAnsi" w:hAnsiTheme="minorHAnsi" w:cstheme="minorHAnsi"/>
          <w:color w:val="000000"/>
          <w:shd w:val="clear" w:color="auto" w:fill="FFFFFF"/>
          <w:lang w:val="el-GR"/>
        </w:rPr>
      </w:pPr>
    </w:p>
    <w:p w14:paraId="73781CAC" w14:textId="21A6AAAB" w:rsidR="00694726" w:rsidRPr="00A16467" w:rsidRDefault="003D7996" w:rsidP="003D7996">
      <w:pPr>
        <w:rPr>
          <w:rFonts w:cstheme="minorHAnsi"/>
          <w:b/>
          <w:bCs/>
          <w:sz w:val="28"/>
          <w:szCs w:val="28"/>
          <w:lang w:val="el-GR"/>
        </w:rPr>
      </w:pPr>
      <w:r w:rsidRPr="00A16467">
        <w:rPr>
          <w:rFonts w:cstheme="minorHAnsi"/>
          <w:b/>
          <w:bCs/>
          <w:sz w:val="28"/>
          <w:szCs w:val="28"/>
          <w:lang w:val="el-GR"/>
        </w:rPr>
        <w:t xml:space="preserve">7 &amp; 8 Σεπτεμβρίου </w:t>
      </w:r>
    </w:p>
    <w:p w14:paraId="64191ED0" w14:textId="0651EC4C" w:rsidR="003D7996" w:rsidRPr="00A16467" w:rsidRDefault="00D76CA1" w:rsidP="00D76CA1">
      <w:pPr>
        <w:pStyle w:val="Web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color w:val="000000"/>
          <w:shd w:val="clear" w:color="auto" w:fill="FFFFFF"/>
          <w:lang w:val="el-GR"/>
        </w:rPr>
      </w:pPr>
      <w:r w:rsidRPr="00A16467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CulturePollis</w:t>
      </w:r>
      <w:r w:rsidRPr="00A16467"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: </w:t>
      </w:r>
      <w:r w:rsidR="003D7996" w:rsidRPr="00A16467"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«ΑΨΗΦΩΝΤΑΣ ΤΟΥΣ ΘΕΟΥΣ- ΤΟ ΤΑΞΙΔΙ ΤΗΣ ΑΛΚΥΟΝΗΣ» | </w:t>
      </w:r>
      <w:r w:rsidRPr="00A16467"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Μουσική | </w:t>
      </w:r>
      <w:r w:rsidR="003D7996" w:rsidRPr="00A16467"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Αρχαία Πόλη Ευρωπός | </w:t>
      </w:r>
    </w:p>
    <w:p w14:paraId="715128ED" w14:textId="519C0F5F" w:rsidR="003D7996" w:rsidRPr="00A16467" w:rsidRDefault="003D7996" w:rsidP="00A74CB2">
      <w:pPr>
        <w:pStyle w:val="Web"/>
        <w:shd w:val="clear" w:color="auto" w:fill="FFFFFF"/>
        <w:rPr>
          <w:rFonts w:asciiTheme="minorHAnsi" w:hAnsiTheme="minorHAnsi" w:cstheme="minorHAnsi"/>
          <w:color w:val="000000"/>
          <w:shd w:val="clear" w:color="auto" w:fill="FFFFFF"/>
          <w:lang w:val="el-GR"/>
        </w:rPr>
      </w:pPr>
    </w:p>
    <w:p w14:paraId="6002998F" w14:textId="77777777" w:rsidR="005D44AA" w:rsidRPr="00A16467" w:rsidRDefault="003D7996" w:rsidP="005D44AA">
      <w:pPr>
        <w:rPr>
          <w:rFonts w:cstheme="minorHAnsi"/>
          <w:b/>
          <w:bCs/>
          <w:sz w:val="28"/>
          <w:szCs w:val="28"/>
          <w:lang w:val="el-GR"/>
        </w:rPr>
      </w:pPr>
      <w:r w:rsidRPr="00A16467">
        <w:rPr>
          <w:rFonts w:cstheme="minorHAnsi"/>
          <w:b/>
          <w:bCs/>
          <w:sz w:val="28"/>
          <w:szCs w:val="28"/>
          <w:lang w:val="el-GR"/>
        </w:rPr>
        <w:t xml:space="preserve">7 &amp; 8 Σεπτεμβρίου </w:t>
      </w:r>
    </w:p>
    <w:p w14:paraId="6B069257" w14:textId="2877F33A" w:rsidR="003D7996" w:rsidRPr="00A16467" w:rsidRDefault="003D7996" w:rsidP="005D44AA">
      <w:pPr>
        <w:rPr>
          <w:rFonts w:cstheme="minorHAnsi"/>
          <w:color w:val="000000"/>
          <w:shd w:val="clear" w:color="auto" w:fill="FFFFFF"/>
          <w:lang w:val="el-GR"/>
        </w:rPr>
      </w:pPr>
      <w:r w:rsidRPr="00A16467">
        <w:rPr>
          <w:rFonts w:cstheme="minorHAnsi"/>
          <w:color w:val="000000"/>
          <w:shd w:val="clear" w:color="auto" w:fill="FFFFFF"/>
          <w:lang w:val="el-GR"/>
        </w:rPr>
        <w:t>(+ έκθεση γλυπτικής εγκατάστασης το διάστημα 1 έως 30 Σεπτεμβρίου)</w:t>
      </w:r>
    </w:p>
    <w:p w14:paraId="1CBAC553" w14:textId="77777777" w:rsidR="00694726" w:rsidRPr="00A16467" w:rsidRDefault="00694726" w:rsidP="005D44AA">
      <w:pPr>
        <w:rPr>
          <w:rFonts w:cstheme="minorHAnsi"/>
          <w:b/>
          <w:bCs/>
          <w:sz w:val="28"/>
          <w:szCs w:val="28"/>
          <w:lang w:val="el-GR"/>
        </w:rPr>
      </w:pPr>
    </w:p>
    <w:p w14:paraId="6E9CC30F" w14:textId="65DC4C67" w:rsidR="004C7DA7" w:rsidRPr="00A16467" w:rsidRDefault="0071552C" w:rsidP="00C6328E">
      <w:pPr>
        <w:pStyle w:val="Web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color w:val="000000"/>
          <w:shd w:val="clear" w:color="auto" w:fill="FFFFFF"/>
          <w:lang w:val="el-GR"/>
        </w:rPr>
      </w:pPr>
      <w:r w:rsidRPr="00A16467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Blow</w:t>
      </w:r>
      <w:r w:rsidRPr="00A16467"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 </w:t>
      </w:r>
      <w:r w:rsidRPr="00A16467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Up</w:t>
      </w:r>
      <w:r w:rsidRPr="00A16467"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: </w:t>
      </w:r>
      <w:r w:rsidR="003D7996" w:rsidRPr="00A16467"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«ΔΗΛΩΘΕΙΣΑ ΤΟΠΟΘΕΣΙΑ» | </w:t>
      </w:r>
      <w:r w:rsidRPr="00A16467"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Εικαστικά | </w:t>
      </w:r>
      <w:r w:rsidR="003D7996" w:rsidRPr="00A16467">
        <w:rPr>
          <w:rFonts w:asciiTheme="minorHAnsi" w:hAnsiTheme="minorHAnsi" w:cstheme="minorHAnsi"/>
          <w:color w:val="000000"/>
          <w:shd w:val="clear" w:color="auto" w:fill="FFFFFF"/>
          <w:lang w:val="el-GR"/>
        </w:rPr>
        <w:t>Μουσείο Δράμας (γλυπτική εγκατάσταση, Καλή Βρύση (</w:t>
      </w:r>
      <w:r w:rsidR="003D7996" w:rsidRPr="00A16467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performance</w:t>
      </w:r>
      <w:r w:rsidR="003D7996" w:rsidRPr="00A16467"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) | </w:t>
      </w:r>
    </w:p>
    <w:p w14:paraId="7E3DE280" w14:textId="77777777" w:rsidR="00CC1E3E" w:rsidRPr="00A16467" w:rsidRDefault="00CC1E3E" w:rsidP="00A74CB2">
      <w:pPr>
        <w:pStyle w:val="Web"/>
        <w:shd w:val="clear" w:color="auto" w:fill="FFFFFF"/>
        <w:rPr>
          <w:rFonts w:asciiTheme="minorHAnsi" w:hAnsiTheme="minorHAnsi" w:cstheme="minorHAnsi"/>
          <w:color w:val="000000"/>
          <w:shd w:val="clear" w:color="auto" w:fill="FFFFFF"/>
          <w:lang w:val="el-GR"/>
        </w:rPr>
      </w:pPr>
    </w:p>
    <w:p w14:paraId="7AB97D6D" w14:textId="7780C230" w:rsidR="00694726" w:rsidRPr="00A16467" w:rsidRDefault="00CC1E3E" w:rsidP="00A74CB2">
      <w:pPr>
        <w:pStyle w:val="Web"/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8 &amp; 9 Σεπτεμβρίου</w:t>
      </w:r>
    </w:p>
    <w:p w14:paraId="48C0273C" w14:textId="05A52324" w:rsidR="008150A8" w:rsidRPr="008150A8" w:rsidRDefault="008150A8" w:rsidP="008150A8">
      <w:pPr>
        <w:pStyle w:val="a3"/>
        <w:numPr>
          <w:ilvl w:val="0"/>
          <w:numId w:val="9"/>
        </w:numPr>
        <w:rPr>
          <w:sz w:val="24"/>
          <w:szCs w:val="24"/>
          <w:lang w:val="el-GR"/>
        </w:rPr>
      </w:pPr>
      <w:r w:rsidRPr="008150A8">
        <w:rPr>
          <w:rFonts w:cstheme="minorHAnsi"/>
          <w:sz w:val="24"/>
          <w:szCs w:val="24"/>
          <w:lang w:val="el-GR"/>
        </w:rPr>
        <w:t xml:space="preserve">Στεροπή : </w:t>
      </w:r>
      <w:r w:rsidR="00CC1E3E" w:rsidRPr="008150A8">
        <w:rPr>
          <w:rFonts w:cstheme="minorHAnsi"/>
          <w:sz w:val="24"/>
          <w:szCs w:val="24"/>
          <w:lang w:val="el-GR"/>
        </w:rPr>
        <w:t>«ΜΙΜΟΣ» |</w:t>
      </w:r>
      <w:r w:rsidRPr="008150A8">
        <w:rPr>
          <w:rFonts w:cstheme="minorHAnsi"/>
          <w:sz w:val="24"/>
          <w:szCs w:val="24"/>
          <w:lang w:val="el-GR"/>
        </w:rPr>
        <w:t xml:space="preserve"> Θέατρο | </w:t>
      </w:r>
      <w:r w:rsidR="00CC1E3E" w:rsidRPr="008150A8">
        <w:rPr>
          <w:rFonts w:cstheme="minorHAnsi"/>
          <w:sz w:val="24"/>
          <w:szCs w:val="24"/>
          <w:lang w:val="el-GR"/>
        </w:rPr>
        <w:t xml:space="preserve"> </w:t>
      </w:r>
      <w:r w:rsidRPr="008150A8">
        <w:rPr>
          <w:sz w:val="24"/>
          <w:szCs w:val="24"/>
          <w:lang w:val="el-GR"/>
        </w:rPr>
        <w:t>Χανιά Βενετσιάνικη Πόλη</w:t>
      </w:r>
      <w:r w:rsidR="00C2147A">
        <w:rPr>
          <w:sz w:val="24"/>
          <w:szCs w:val="24"/>
          <w:lang w:val="el-GR"/>
        </w:rPr>
        <w:t xml:space="preserve"> |</w:t>
      </w:r>
    </w:p>
    <w:p w14:paraId="2AAFD119" w14:textId="0EADFFF1" w:rsidR="00CC1E3E" w:rsidRPr="00A16467" w:rsidRDefault="00CC1E3E" w:rsidP="00C6328E">
      <w:pPr>
        <w:pStyle w:val="Web"/>
        <w:shd w:val="clear" w:color="auto" w:fill="FFFFFF"/>
        <w:rPr>
          <w:rFonts w:asciiTheme="minorHAnsi" w:hAnsiTheme="minorHAnsi" w:cstheme="minorHAnsi"/>
          <w:lang w:val="el-GR"/>
        </w:rPr>
      </w:pPr>
      <w:r w:rsidRPr="00A16467">
        <w:rPr>
          <w:rFonts w:asciiTheme="minorHAnsi" w:hAnsiTheme="minorHAnsi" w:cstheme="minorHAnsi"/>
          <w:lang w:val="el-GR"/>
        </w:rPr>
        <w:t>|</w:t>
      </w:r>
    </w:p>
    <w:p w14:paraId="6824A91C" w14:textId="77777777" w:rsidR="00CC1E3E" w:rsidRPr="00A16467" w:rsidRDefault="00CC1E3E" w:rsidP="00A74CB2">
      <w:pPr>
        <w:pStyle w:val="Web"/>
        <w:shd w:val="clear" w:color="auto" w:fill="FFFFFF"/>
        <w:rPr>
          <w:rFonts w:asciiTheme="minorHAnsi" w:hAnsiTheme="minorHAnsi" w:cstheme="minorHAnsi"/>
          <w:color w:val="000000"/>
          <w:shd w:val="clear" w:color="auto" w:fill="FFFFFF"/>
          <w:lang w:val="el-GR"/>
        </w:rPr>
      </w:pPr>
    </w:p>
    <w:p w14:paraId="240986FF" w14:textId="1F5769C1" w:rsidR="00694726" w:rsidRPr="00737EB5" w:rsidRDefault="00CC1E3E" w:rsidP="00CC1E3E">
      <w:pPr>
        <w:pStyle w:val="Web"/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10 &amp; 11 Σεπτεμβρίου</w:t>
      </w:r>
    </w:p>
    <w:p w14:paraId="24C1FCF9" w14:textId="363C1EE8" w:rsidR="00C2147A" w:rsidRDefault="00737EB5" w:rsidP="00C2147A">
      <w:pPr>
        <w:pStyle w:val="Web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color w:val="000000"/>
          <w:shd w:val="clear" w:color="auto" w:fill="FFFFFF"/>
          <w:lang w:val="el-GR"/>
        </w:rPr>
      </w:pPr>
      <w:r w:rsidRPr="00737EB5"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Ι.Μακρής- Ν. Διαμαντής &amp; Σία Εταιρεία Θεάτρου Σημείο : </w:t>
      </w:r>
      <w:r w:rsidR="00CC1E3E" w:rsidRPr="00737EB5"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«ΕΞΑΓΩΓΗ-ΕΞΟΔΟΣ» | </w:t>
      </w:r>
      <w:r w:rsidRPr="00737EB5"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Θέατρο | </w:t>
      </w:r>
      <w:r w:rsidRPr="00737EB5">
        <w:rPr>
          <w:rFonts w:asciiTheme="minorHAnsi" w:hAnsiTheme="minorHAnsi" w:cstheme="minorHAnsi"/>
          <w:lang w:val="el-GR"/>
        </w:rPr>
        <w:t xml:space="preserve">Δήλος - Αγορά Κομπεταλιαστών </w:t>
      </w:r>
      <w:r w:rsidR="00CC1E3E" w:rsidRPr="00737EB5">
        <w:rPr>
          <w:rFonts w:asciiTheme="minorHAnsi" w:hAnsiTheme="minorHAnsi" w:cstheme="minorHAnsi"/>
          <w:color w:val="000000"/>
          <w:shd w:val="clear" w:color="auto" w:fill="FFFFFF"/>
          <w:lang w:val="el-GR"/>
        </w:rPr>
        <w:t xml:space="preserve">| </w:t>
      </w:r>
    </w:p>
    <w:p w14:paraId="3B7A8731" w14:textId="77777777" w:rsidR="00C2147A" w:rsidRPr="00C2147A" w:rsidRDefault="00C2147A" w:rsidP="00C2147A">
      <w:pPr>
        <w:pStyle w:val="Web"/>
        <w:shd w:val="clear" w:color="auto" w:fill="FFFFFF"/>
        <w:ind w:left="720"/>
        <w:rPr>
          <w:rFonts w:asciiTheme="minorHAnsi" w:hAnsiTheme="minorHAnsi" w:cstheme="minorHAnsi"/>
          <w:color w:val="000000"/>
          <w:shd w:val="clear" w:color="auto" w:fill="FFFFFF"/>
          <w:lang w:val="el-GR"/>
        </w:rPr>
      </w:pPr>
    </w:p>
    <w:p w14:paraId="3D408B87" w14:textId="70D465EF" w:rsidR="001D650A" w:rsidRPr="00A16467" w:rsidRDefault="00737EB5" w:rsidP="00737EB5">
      <w:pPr>
        <w:pStyle w:val="m-3429582885285243978msonospacing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lang w:val="el-GR"/>
        </w:rPr>
      </w:pPr>
      <w:r w:rsidRPr="00A16467">
        <w:rPr>
          <w:rFonts w:asciiTheme="minorHAnsi" w:hAnsiTheme="minorHAnsi" w:cstheme="minorHAnsi"/>
          <w:color w:val="222222"/>
          <w:lang w:val="en-US"/>
        </w:rPr>
        <w:t>Culture</w:t>
      </w:r>
      <w:r w:rsidRPr="00A16467">
        <w:rPr>
          <w:rFonts w:asciiTheme="minorHAnsi" w:hAnsiTheme="minorHAnsi" w:cstheme="minorHAnsi"/>
          <w:color w:val="222222"/>
          <w:lang w:val="el-GR"/>
        </w:rPr>
        <w:t xml:space="preserve"> </w:t>
      </w:r>
      <w:r w:rsidRPr="00A16467">
        <w:rPr>
          <w:rFonts w:asciiTheme="minorHAnsi" w:hAnsiTheme="minorHAnsi" w:cstheme="minorHAnsi"/>
          <w:color w:val="222222"/>
          <w:lang w:val="en-US"/>
        </w:rPr>
        <w:t>Select</w:t>
      </w:r>
      <w:r w:rsidRPr="00A16467">
        <w:rPr>
          <w:rFonts w:asciiTheme="minorHAnsi" w:hAnsiTheme="minorHAnsi" w:cstheme="minorHAnsi"/>
          <w:color w:val="222222"/>
          <w:lang w:val="el-GR"/>
        </w:rPr>
        <w:t xml:space="preserve"> </w:t>
      </w:r>
      <w:r>
        <w:rPr>
          <w:rFonts w:asciiTheme="minorHAnsi" w:hAnsiTheme="minorHAnsi" w:cstheme="minorHAnsi"/>
          <w:color w:val="222222"/>
          <w:lang w:val="el-GR"/>
        </w:rPr>
        <w:t xml:space="preserve">: </w:t>
      </w:r>
      <w:r w:rsidR="00CC1E3E" w:rsidRPr="00A16467">
        <w:rPr>
          <w:rFonts w:asciiTheme="minorHAnsi" w:hAnsiTheme="minorHAnsi" w:cstheme="minorHAnsi"/>
          <w:color w:val="222222"/>
          <w:lang w:val="el-GR"/>
        </w:rPr>
        <w:t>«</w:t>
      </w:r>
      <w:r w:rsidR="00CC1E3E" w:rsidRPr="00A16467">
        <w:rPr>
          <w:rFonts w:asciiTheme="minorHAnsi" w:hAnsiTheme="minorHAnsi" w:cstheme="minorHAnsi"/>
          <w:color w:val="222222"/>
          <w:lang w:val="en-US"/>
        </w:rPr>
        <w:t>TITAN</w:t>
      </w:r>
      <w:r w:rsidR="00CC1E3E" w:rsidRPr="00A16467">
        <w:rPr>
          <w:rFonts w:asciiTheme="minorHAnsi" w:hAnsiTheme="minorHAnsi" w:cstheme="minorHAnsi"/>
          <w:color w:val="222222"/>
          <w:lang w:val="el-GR"/>
        </w:rPr>
        <w:t xml:space="preserve"> </w:t>
      </w:r>
      <w:r w:rsidR="00CC1E3E" w:rsidRPr="00A16467">
        <w:rPr>
          <w:rFonts w:asciiTheme="minorHAnsi" w:hAnsiTheme="minorHAnsi" w:cstheme="minorHAnsi"/>
          <w:color w:val="222222"/>
          <w:lang w:val="en-US"/>
        </w:rPr>
        <w:t>PROMETHEUS</w:t>
      </w:r>
      <w:r w:rsidR="00CC1E3E" w:rsidRPr="00A16467">
        <w:rPr>
          <w:rFonts w:asciiTheme="minorHAnsi" w:hAnsiTheme="minorHAnsi" w:cstheme="minorHAnsi"/>
          <w:color w:val="222222"/>
          <w:lang w:val="el-GR"/>
        </w:rPr>
        <w:t xml:space="preserve">» | </w:t>
      </w:r>
      <w:r w:rsidRPr="00A16467">
        <w:rPr>
          <w:rFonts w:asciiTheme="minorHAnsi" w:hAnsiTheme="minorHAnsi" w:cstheme="minorHAnsi"/>
          <w:color w:val="222222"/>
          <w:lang w:val="el-GR"/>
        </w:rPr>
        <w:t>Χορός |</w:t>
      </w:r>
      <w:r>
        <w:rPr>
          <w:rFonts w:asciiTheme="minorHAnsi" w:hAnsiTheme="minorHAnsi" w:cstheme="minorHAnsi"/>
          <w:color w:val="222222"/>
          <w:lang w:val="el-GR"/>
        </w:rPr>
        <w:t xml:space="preserve"> </w:t>
      </w:r>
      <w:r w:rsidR="00CC1E3E" w:rsidRPr="00A16467">
        <w:rPr>
          <w:rFonts w:asciiTheme="minorHAnsi" w:hAnsiTheme="minorHAnsi" w:cstheme="minorHAnsi"/>
          <w:color w:val="222222"/>
          <w:lang w:val="el-GR"/>
        </w:rPr>
        <w:t>Αρχαίο Θέατρο Δημητριάδος</w:t>
      </w:r>
      <w:r>
        <w:rPr>
          <w:rFonts w:asciiTheme="minorHAnsi" w:hAnsiTheme="minorHAnsi" w:cstheme="minorHAnsi"/>
          <w:color w:val="222222"/>
          <w:lang w:val="el-GR"/>
        </w:rPr>
        <w:t xml:space="preserve"> </w:t>
      </w:r>
      <w:r w:rsidR="00CC1E3E" w:rsidRPr="00A16467">
        <w:rPr>
          <w:rFonts w:asciiTheme="minorHAnsi" w:hAnsiTheme="minorHAnsi" w:cstheme="minorHAnsi"/>
          <w:color w:val="222222"/>
          <w:lang w:val="el-GR"/>
        </w:rPr>
        <w:t xml:space="preserve">| </w:t>
      </w:r>
    </w:p>
    <w:p w14:paraId="50914CA1" w14:textId="77777777" w:rsidR="001D650A" w:rsidRPr="00A16467" w:rsidRDefault="001D650A" w:rsidP="0033303A">
      <w:pPr>
        <w:pStyle w:val="m-3429582885285243978msonospacing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lang w:val="el-GR"/>
        </w:rPr>
      </w:pPr>
    </w:p>
    <w:p w14:paraId="4D14EDC9" w14:textId="19C19DBA" w:rsidR="00694726" w:rsidRPr="000209AE" w:rsidRDefault="00810FFD" w:rsidP="000209AE">
      <w:pPr>
        <w:pStyle w:val="Web"/>
        <w:shd w:val="clear" w:color="auto" w:fill="FFFFFF"/>
        <w:rPr>
          <w:rFonts w:asciiTheme="minorHAnsi" w:hAnsiTheme="minorHAnsi" w:cstheme="minorHAnsi"/>
          <w:color w:val="000000"/>
          <w:shd w:val="clear" w:color="auto" w:fill="FFFFFF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lastRenderedPageBreak/>
        <w:t>12 &amp; 13 Σεπτεμβρίου</w:t>
      </w:r>
    </w:p>
    <w:p w14:paraId="26323AC2" w14:textId="033C44E2" w:rsidR="00035846" w:rsidRPr="000209AE" w:rsidRDefault="000209AE" w:rsidP="000209AE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el-GR" w:eastAsia="en-GB"/>
        </w:rPr>
      </w:pPr>
      <w:r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Νομάδες </w:t>
      </w:r>
      <w:r w:rsidRPr="000209AE">
        <w:rPr>
          <w:rFonts w:eastAsia="Times New Roman" w:cstheme="minorHAnsi"/>
          <w:color w:val="222222"/>
          <w:sz w:val="24"/>
          <w:szCs w:val="24"/>
          <w:lang w:val="en-US" w:eastAsia="en-GB"/>
        </w:rPr>
        <w:t>Artcore</w:t>
      </w:r>
      <w:r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 : </w:t>
      </w:r>
      <w:r w:rsidR="00810FFD"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>«Η ΠΟΛΗ ΓΕΝΙΕΤΑΙ» |</w:t>
      </w:r>
      <w:r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 Μουσική | </w:t>
      </w:r>
      <w:r w:rsidR="00810FFD"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 Φορτέζα, Θέατρο Ερωφίλη | </w:t>
      </w:r>
    </w:p>
    <w:p w14:paraId="08305709" w14:textId="4187AF3D" w:rsidR="00035846" w:rsidRPr="00A16467" w:rsidRDefault="00035846" w:rsidP="0088515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222222"/>
          <w:sz w:val="24"/>
          <w:szCs w:val="24"/>
          <w:lang w:val="el-GR" w:eastAsia="en-GB"/>
        </w:rPr>
      </w:pPr>
    </w:p>
    <w:p w14:paraId="4206FB41" w14:textId="607E4C84" w:rsidR="00694726" w:rsidRPr="000209AE" w:rsidRDefault="00810FFD" w:rsidP="00810FFD">
      <w:pPr>
        <w:pStyle w:val="Web"/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A16467">
        <w:rPr>
          <w:rFonts w:asciiTheme="minorHAnsi" w:hAnsiTheme="minorHAnsi" w:cstheme="minorHAnsi"/>
          <w:b/>
          <w:bCs/>
          <w:sz w:val="28"/>
          <w:szCs w:val="28"/>
          <w:lang w:val="el-GR"/>
        </w:rPr>
        <w:t>14 &amp; 15 Σεπτεμβρίου</w:t>
      </w:r>
    </w:p>
    <w:p w14:paraId="60284160" w14:textId="66A145A1" w:rsidR="00184506" w:rsidRDefault="000209AE" w:rsidP="00184506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el-GR" w:eastAsia="en-GB"/>
        </w:rPr>
      </w:pPr>
      <w:r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Ανέμη : </w:t>
      </w:r>
      <w:r w:rsidR="00810FFD"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«Η ΓΥΝΑΙΚΑ ΤΗΣ ΖΑΚΥΝΘΟΣ» | </w:t>
      </w:r>
      <w:r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Θέατρο | </w:t>
      </w:r>
      <w:r w:rsidR="00810FFD"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Κάστρο Ζακύνθου </w:t>
      </w:r>
      <w:r w:rsidR="00C2147A">
        <w:rPr>
          <w:rFonts w:eastAsia="Times New Roman" w:cstheme="minorHAnsi"/>
          <w:color w:val="222222"/>
          <w:sz w:val="24"/>
          <w:szCs w:val="24"/>
          <w:lang w:val="el-GR" w:eastAsia="en-GB"/>
        </w:rPr>
        <w:t>|</w:t>
      </w:r>
    </w:p>
    <w:p w14:paraId="5E2E741F" w14:textId="77777777" w:rsidR="00184506" w:rsidRPr="00184506" w:rsidRDefault="00184506" w:rsidP="00184506">
      <w:pPr>
        <w:pStyle w:val="a3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el-GR" w:eastAsia="en-GB"/>
        </w:rPr>
      </w:pPr>
    </w:p>
    <w:p w14:paraId="3295F5B8" w14:textId="381325D8" w:rsidR="00694726" w:rsidRDefault="005209D3" w:rsidP="000209AE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el-GR" w:eastAsia="en-GB"/>
        </w:rPr>
      </w:pPr>
      <w:r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Ομότεχνον : </w:t>
      </w:r>
      <w:r w:rsidR="00810FFD"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>«ΕΚΤΟΡΟΣ ΚΑΘΑΡΣΙΣ»</w:t>
      </w:r>
      <w:r w:rsidR="00FB1B92"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 | </w:t>
      </w:r>
      <w:r w:rsidR="000209AE"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Θέατρο | </w:t>
      </w:r>
      <w:r w:rsidR="00FB1B92"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>Αρχαίο Θέατρο Μήλου |</w:t>
      </w:r>
    </w:p>
    <w:p w14:paraId="519FADF4" w14:textId="77777777" w:rsidR="00184506" w:rsidRPr="000209AE" w:rsidRDefault="00184506" w:rsidP="00184506">
      <w:pPr>
        <w:pStyle w:val="a3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el-GR" w:eastAsia="en-GB"/>
        </w:rPr>
      </w:pPr>
    </w:p>
    <w:p w14:paraId="5B2AF925" w14:textId="53F921BB" w:rsidR="00810FFD" w:rsidRPr="000209AE" w:rsidRDefault="005209D3" w:rsidP="000209AE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el-GR" w:eastAsia="en-GB"/>
        </w:rPr>
      </w:pPr>
      <w:r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Μπαgazia: </w:t>
      </w:r>
      <w:r w:rsidR="00810FFD"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ΔΙΑΔΑΛΟΣ &amp; ΙΚΑΡΟΣ» </w:t>
      </w:r>
      <w:r w:rsidR="00FB1B92"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>|</w:t>
      </w:r>
      <w:r w:rsidRPr="000209AE">
        <w:rPr>
          <w:lang w:val="el-GR"/>
        </w:rPr>
        <w:t xml:space="preserve"> </w:t>
      </w:r>
      <w:r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Παιδικό Θέατρο | </w:t>
      </w:r>
      <w:r w:rsidR="00FB1B92" w:rsidRPr="000209AE">
        <w:rPr>
          <w:rFonts w:eastAsia="Times New Roman" w:cstheme="minorHAnsi"/>
          <w:color w:val="222222"/>
          <w:sz w:val="24"/>
          <w:szCs w:val="24"/>
          <w:lang w:val="el-GR" w:eastAsia="en-GB"/>
        </w:rPr>
        <w:t xml:space="preserve"> Αρχαιολογικό Μουσείο Θηβών </w:t>
      </w:r>
      <w:r w:rsidR="00C2147A">
        <w:rPr>
          <w:rFonts w:eastAsia="Times New Roman" w:cstheme="minorHAnsi"/>
          <w:color w:val="222222"/>
          <w:sz w:val="24"/>
          <w:szCs w:val="24"/>
          <w:lang w:val="el-GR" w:eastAsia="en-GB"/>
        </w:rPr>
        <w:t>|</w:t>
      </w:r>
    </w:p>
    <w:p w14:paraId="64D52A5B" w14:textId="77777777" w:rsidR="00252464" w:rsidRPr="00A16467" w:rsidRDefault="00252464" w:rsidP="00252464">
      <w:pPr>
        <w:pStyle w:val="Default"/>
        <w:spacing w:before="0" w:line="240" w:lineRule="auto"/>
        <w:rPr>
          <w:rFonts w:asciiTheme="minorHAnsi" w:eastAsia="Georgia" w:hAnsiTheme="minorHAnsi" w:cstheme="minorHAnsi"/>
          <w:color w:val="323130"/>
          <w:shd w:val="clear" w:color="auto" w:fill="FFFFFF"/>
          <w:lang w:val="el-GR"/>
        </w:rPr>
      </w:pPr>
    </w:p>
    <w:p w14:paraId="741FA335" w14:textId="77777777" w:rsidR="00997519" w:rsidRPr="00A16467" w:rsidRDefault="00997519" w:rsidP="00997519">
      <w:pPr>
        <w:pStyle w:val="a5"/>
        <w:rPr>
          <w:rFonts w:cstheme="minorHAnsi"/>
          <w:sz w:val="24"/>
          <w:szCs w:val="24"/>
          <w:shd w:val="clear" w:color="auto" w:fill="FFFFFF"/>
        </w:rPr>
      </w:pPr>
    </w:p>
    <w:p w14:paraId="7CC528AD" w14:textId="77777777" w:rsidR="00997519" w:rsidRPr="00A16467" w:rsidRDefault="00997519" w:rsidP="00997519">
      <w:pPr>
        <w:pStyle w:val="a5"/>
        <w:rPr>
          <w:rFonts w:cstheme="minorHAnsi"/>
          <w:sz w:val="24"/>
          <w:szCs w:val="24"/>
          <w:shd w:val="clear" w:color="auto" w:fill="FFFFFF"/>
        </w:rPr>
      </w:pPr>
    </w:p>
    <w:p w14:paraId="21AC8AE9" w14:textId="77777777" w:rsidR="008F1A17" w:rsidRPr="00A16467" w:rsidRDefault="008F1A17" w:rsidP="008F1A17">
      <w:pPr>
        <w:pStyle w:val="Default"/>
        <w:spacing w:before="0" w:line="240" w:lineRule="auto"/>
        <w:rPr>
          <w:rFonts w:asciiTheme="minorHAnsi" w:eastAsia="Georgia" w:hAnsiTheme="minorHAnsi" w:cstheme="minorHAnsi"/>
          <w:b/>
          <w:bCs/>
          <w:color w:val="222222"/>
          <w:u w:val="single"/>
          <w:shd w:val="clear" w:color="auto" w:fill="FFFFFF"/>
          <w:lang w:val="el-GR"/>
        </w:rPr>
      </w:pPr>
    </w:p>
    <w:p w14:paraId="7894F81E" w14:textId="5E6263F0" w:rsidR="001D650A" w:rsidRPr="00A16467" w:rsidRDefault="001D650A" w:rsidP="00BE26EF">
      <w:pPr>
        <w:pStyle w:val="m-3429582885285243978msonospacing"/>
        <w:shd w:val="clear" w:color="auto" w:fill="FFFFFF"/>
        <w:spacing w:after="0"/>
        <w:rPr>
          <w:rFonts w:asciiTheme="minorHAnsi" w:hAnsiTheme="minorHAnsi" w:cstheme="minorHAnsi"/>
          <w:b/>
          <w:bCs/>
          <w:i/>
          <w:iCs/>
          <w:color w:val="26282A"/>
          <w:lang w:val="el-GR"/>
        </w:rPr>
      </w:pPr>
      <w:r w:rsidRPr="00A16467">
        <w:rPr>
          <w:rFonts w:asciiTheme="minorHAnsi" w:hAnsiTheme="minorHAnsi" w:cstheme="minorHAnsi"/>
          <w:b/>
          <w:bCs/>
          <w:i/>
          <w:iCs/>
          <w:color w:val="26282A"/>
        </w:rPr>
        <w:t> </w:t>
      </w:r>
    </w:p>
    <w:p w14:paraId="05FF850C" w14:textId="77777777" w:rsidR="001D650A" w:rsidRPr="00A16467" w:rsidRDefault="001D650A" w:rsidP="001D650A">
      <w:pPr>
        <w:pStyle w:val="m-3429582885285243978msonospacing"/>
        <w:shd w:val="clear" w:color="auto" w:fill="FFFFFF"/>
        <w:spacing w:after="0"/>
        <w:rPr>
          <w:rFonts w:asciiTheme="minorHAnsi" w:hAnsiTheme="minorHAnsi" w:cstheme="minorHAnsi"/>
          <w:b/>
          <w:bCs/>
          <w:i/>
          <w:iCs/>
          <w:color w:val="26282A"/>
          <w:lang w:val="el-GR"/>
        </w:rPr>
      </w:pPr>
    </w:p>
    <w:p w14:paraId="369FD16F" w14:textId="77777777" w:rsidR="001D650A" w:rsidRPr="00C94F08" w:rsidRDefault="001D650A" w:rsidP="001D650A">
      <w:pPr>
        <w:pStyle w:val="m-3429582885285243978msonospacing"/>
        <w:shd w:val="clear" w:color="auto" w:fill="FFFFFF"/>
        <w:spacing w:after="0"/>
        <w:rPr>
          <w:rFonts w:asciiTheme="minorHAnsi" w:hAnsiTheme="minorHAnsi" w:cstheme="minorHAnsi"/>
          <w:color w:val="222222"/>
          <w:lang w:val="el-GR"/>
        </w:rPr>
      </w:pPr>
      <w:r w:rsidRPr="00A16467">
        <w:rPr>
          <w:rFonts w:asciiTheme="minorHAnsi" w:hAnsiTheme="minorHAnsi" w:cstheme="minorHAnsi"/>
          <w:b/>
          <w:bCs/>
          <w:i/>
          <w:iCs/>
          <w:color w:val="26282A"/>
          <w:lang w:val="el-GR"/>
        </w:rPr>
        <w:t xml:space="preserve"> </w:t>
      </w:r>
    </w:p>
    <w:p w14:paraId="245391D9" w14:textId="05380168" w:rsidR="00DB0833" w:rsidRPr="00A16467" w:rsidRDefault="00DB0833" w:rsidP="0027475A">
      <w:pPr>
        <w:rPr>
          <w:rFonts w:cstheme="minorHAnsi"/>
          <w:sz w:val="24"/>
          <w:szCs w:val="24"/>
          <w:lang w:val="el-GR"/>
        </w:rPr>
      </w:pPr>
    </w:p>
    <w:sectPr w:rsidR="00DB0833" w:rsidRPr="00A1646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DFEA18"/>
    <w:multiLevelType w:val="singleLevel"/>
    <w:tmpl w:val="F0DFEA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F475CA"/>
    <w:multiLevelType w:val="hybridMultilevel"/>
    <w:tmpl w:val="9F0AE4EE"/>
    <w:lvl w:ilvl="0" w:tplc="ADDAFADE">
      <w:start w:val="15"/>
      <w:numFmt w:val="decimal"/>
      <w:lvlText w:val="%1"/>
      <w:lvlJc w:val="left"/>
      <w:pPr>
        <w:ind w:left="721" w:hanging="360"/>
      </w:pPr>
      <w:rPr>
        <w:rFonts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1" w:hanging="360"/>
      </w:pPr>
    </w:lvl>
    <w:lvl w:ilvl="2" w:tplc="0809001B" w:tentative="1">
      <w:start w:val="1"/>
      <w:numFmt w:val="lowerRoman"/>
      <w:lvlText w:val="%3."/>
      <w:lvlJc w:val="right"/>
      <w:pPr>
        <w:ind w:left="2161" w:hanging="180"/>
      </w:pPr>
    </w:lvl>
    <w:lvl w:ilvl="3" w:tplc="0809000F" w:tentative="1">
      <w:start w:val="1"/>
      <w:numFmt w:val="decimal"/>
      <w:lvlText w:val="%4."/>
      <w:lvlJc w:val="left"/>
      <w:pPr>
        <w:ind w:left="2881" w:hanging="360"/>
      </w:pPr>
    </w:lvl>
    <w:lvl w:ilvl="4" w:tplc="08090019" w:tentative="1">
      <w:start w:val="1"/>
      <w:numFmt w:val="lowerLetter"/>
      <w:lvlText w:val="%5."/>
      <w:lvlJc w:val="left"/>
      <w:pPr>
        <w:ind w:left="3601" w:hanging="360"/>
      </w:pPr>
    </w:lvl>
    <w:lvl w:ilvl="5" w:tplc="0809001B" w:tentative="1">
      <w:start w:val="1"/>
      <w:numFmt w:val="lowerRoman"/>
      <w:lvlText w:val="%6."/>
      <w:lvlJc w:val="right"/>
      <w:pPr>
        <w:ind w:left="4321" w:hanging="180"/>
      </w:pPr>
    </w:lvl>
    <w:lvl w:ilvl="6" w:tplc="0809000F" w:tentative="1">
      <w:start w:val="1"/>
      <w:numFmt w:val="decimal"/>
      <w:lvlText w:val="%7."/>
      <w:lvlJc w:val="left"/>
      <w:pPr>
        <w:ind w:left="5041" w:hanging="360"/>
      </w:pPr>
    </w:lvl>
    <w:lvl w:ilvl="7" w:tplc="08090019" w:tentative="1">
      <w:start w:val="1"/>
      <w:numFmt w:val="lowerLetter"/>
      <w:lvlText w:val="%8."/>
      <w:lvlJc w:val="left"/>
      <w:pPr>
        <w:ind w:left="5761" w:hanging="360"/>
      </w:pPr>
    </w:lvl>
    <w:lvl w:ilvl="8" w:tplc="08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119C331E"/>
    <w:multiLevelType w:val="hybridMultilevel"/>
    <w:tmpl w:val="50CC2ADC"/>
    <w:lvl w:ilvl="0" w:tplc="7FF09406">
      <w:start w:val="26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C4FB7"/>
    <w:multiLevelType w:val="hybridMultilevel"/>
    <w:tmpl w:val="A9965C80"/>
    <w:lvl w:ilvl="0" w:tplc="439E70E6">
      <w:start w:val="26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82598"/>
    <w:multiLevelType w:val="hybridMultilevel"/>
    <w:tmpl w:val="9A683490"/>
    <w:lvl w:ilvl="0" w:tplc="086C8870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8389E"/>
    <w:multiLevelType w:val="hybridMultilevel"/>
    <w:tmpl w:val="0CF0B7E6"/>
    <w:lvl w:ilvl="0" w:tplc="A45E467A">
      <w:start w:val="26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44250"/>
    <w:multiLevelType w:val="hybridMultilevel"/>
    <w:tmpl w:val="DBAAC382"/>
    <w:lvl w:ilvl="0" w:tplc="E6F49FFA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5309F"/>
    <w:multiLevelType w:val="hybridMultilevel"/>
    <w:tmpl w:val="CCDA5EBC"/>
    <w:lvl w:ilvl="0" w:tplc="EF9612B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D5B95"/>
    <w:multiLevelType w:val="multilevel"/>
    <w:tmpl w:val="3BB29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A2112"/>
    <w:multiLevelType w:val="hybridMultilevel"/>
    <w:tmpl w:val="675A427A"/>
    <w:lvl w:ilvl="0" w:tplc="D29E8186">
      <w:start w:val="15"/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148A7"/>
    <w:multiLevelType w:val="hybridMultilevel"/>
    <w:tmpl w:val="BB486AB8"/>
    <w:lvl w:ilvl="0" w:tplc="98E0768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34506"/>
    <w:multiLevelType w:val="hybridMultilevel"/>
    <w:tmpl w:val="FD94CCF8"/>
    <w:lvl w:ilvl="0" w:tplc="0686BF2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0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AB"/>
    <w:rsid w:val="00015367"/>
    <w:rsid w:val="00016370"/>
    <w:rsid w:val="000209AE"/>
    <w:rsid w:val="00027830"/>
    <w:rsid w:val="00035846"/>
    <w:rsid w:val="0004133D"/>
    <w:rsid w:val="00041AFB"/>
    <w:rsid w:val="000427A2"/>
    <w:rsid w:val="00050B47"/>
    <w:rsid w:val="00051E91"/>
    <w:rsid w:val="00052A1F"/>
    <w:rsid w:val="000574E1"/>
    <w:rsid w:val="00063505"/>
    <w:rsid w:val="000638E2"/>
    <w:rsid w:val="000646D3"/>
    <w:rsid w:val="00065073"/>
    <w:rsid w:val="00070437"/>
    <w:rsid w:val="00073B87"/>
    <w:rsid w:val="00075526"/>
    <w:rsid w:val="0007649B"/>
    <w:rsid w:val="000839C7"/>
    <w:rsid w:val="0008710C"/>
    <w:rsid w:val="00092691"/>
    <w:rsid w:val="00092BA4"/>
    <w:rsid w:val="000A0A9C"/>
    <w:rsid w:val="000B11AB"/>
    <w:rsid w:val="000D351C"/>
    <w:rsid w:val="000D38DC"/>
    <w:rsid w:val="000D46B4"/>
    <w:rsid w:val="000E7763"/>
    <w:rsid w:val="000F1652"/>
    <w:rsid w:val="00105056"/>
    <w:rsid w:val="0010718A"/>
    <w:rsid w:val="00110BE0"/>
    <w:rsid w:val="0012063E"/>
    <w:rsid w:val="00126033"/>
    <w:rsid w:val="001314A8"/>
    <w:rsid w:val="00132768"/>
    <w:rsid w:val="00132828"/>
    <w:rsid w:val="0013396F"/>
    <w:rsid w:val="00153F69"/>
    <w:rsid w:val="001575E5"/>
    <w:rsid w:val="00164247"/>
    <w:rsid w:val="00165DAD"/>
    <w:rsid w:val="001755AC"/>
    <w:rsid w:val="00180D46"/>
    <w:rsid w:val="00183907"/>
    <w:rsid w:val="00184205"/>
    <w:rsid w:val="00184506"/>
    <w:rsid w:val="00190A29"/>
    <w:rsid w:val="00195A68"/>
    <w:rsid w:val="001A18E1"/>
    <w:rsid w:val="001A227B"/>
    <w:rsid w:val="001A33E8"/>
    <w:rsid w:val="001A3E67"/>
    <w:rsid w:val="001A5D4A"/>
    <w:rsid w:val="001C4B68"/>
    <w:rsid w:val="001C4E31"/>
    <w:rsid w:val="001D650A"/>
    <w:rsid w:val="001D6C71"/>
    <w:rsid w:val="001D798E"/>
    <w:rsid w:val="001E2423"/>
    <w:rsid w:val="001E3216"/>
    <w:rsid w:val="001E5EE3"/>
    <w:rsid w:val="002006B9"/>
    <w:rsid w:val="00206D39"/>
    <w:rsid w:val="002071E2"/>
    <w:rsid w:val="00212299"/>
    <w:rsid w:val="002157DF"/>
    <w:rsid w:val="00220BCD"/>
    <w:rsid w:val="00227E5B"/>
    <w:rsid w:val="00230D50"/>
    <w:rsid w:val="00235853"/>
    <w:rsid w:val="002428E1"/>
    <w:rsid w:val="00242DA9"/>
    <w:rsid w:val="00244030"/>
    <w:rsid w:val="0024431B"/>
    <w:rsid w:val="00252464"/>
    <w:rsid w:val="00255900"/>
    <w:rsid w:val="0025796B"/>
    <w:rsid w:val="002616BC"/>
    <w:rsid w:val="00264EE7"/>
    <w:rsid w:val="0027475A"/>
    <w:rsid w:val="002843F5"/>
    <w:rsid w:val="002878BF"/>
    <w:rsid w:val="002973AC"/>
    <w:rsid w:val="002B102B"/>
    <w:rsid w:val="002B4C94"/>
    <w:rsid w:val="002C01DC"/>
    <w:rsid w:val="002C1EBD"/>
    <w:rsid w:val="002C4DFC"/>
    <w:rsid w:val="002C634B"/>
    <w:rsid w:val="002D4298"/>
    <w:rsid w:val="002D5208"/>
    <w:rsid w:val="002E228E"/>
    <w:rsid w:val="002E3194"/>
    <w:rsid w:val="002E3AFD"/>
    <w:rsid w:val="002E7058"/>
    <w:rsid w:val="002F209D"/>
    <w:rsid w:val="002F370F"/>
    <w:rsid w:val="00314EB5"/>
    <w:rsid w:val="00314F24"/>
    <w:rsid w:val="003213ED"/>
    <w:rsid w:val="00323EBE"/>
    <w:rsid w:val="003323F9"/>
    <w:rsid w:val="00332E49"/>
    <w:rsid w:val="0033303A"/>
    <w:rsid w:val="00335BC0"/>
    <w:rsid w:val="00354753"/>
    <w:rsid w:val="00360FAB"/>
    <w:rsid w:val="00362134"/>
    <w:rsid w:val="003678A6"/>
    <w:rsid w:val="00371E17"/>
    <w:rsid w:val="00372FC6"/>
    <w:rsid w:val="00374104"/>
    <w:rsid w:val="00377F6D"/>
    <w:rsid w:val="003814BA"/>
    <w:rsid w:val="003B09C4"/>
    <w:rsid w:val="003B4247"/>
    <w:rsid w:val="003B600C"/>
    <w:rsid w:val="003B79B6"/>
    <w:rsid w:val="003C0EA9"/>
    <w:rsid w:val="003C69D1"/>
    <w:rsid w:val="003C6C80"/>
    <w:rsid w:val="003D0D3D"/>
    <w:rsid w:val="003D17B7"/>
    <w:rsid w:val="003D1A58"/>
    <w:rsid w:val="003D2DD5"/>
    <w:rsid w:val="003D7996"/>
    <w:rsid w:val="003E5677"/>
    <w:rsid w:val="003E6EAF"/>
    <w:rsid w:val="003F2835"/>
    <w:rsid w:val="0040298F"/>
    <w:rsid w:val="004039E8"/>
    <w:rsid w:val="00403FA5"/>
    <w:rsid w:val="0042329A"/>
    <w:rsid w:val="00424C5E"/>
    <w:rsid w:val="00430F26"/>
    <w:rsid w:val="004408DC"/>
    <w:rsid w:val="0044256C"/>
    <w:rsid w:val="00447B51"/>
    <w:rsid w:val="004516E8"/>
    <w:rsid w:val="004745CD"/>
    <w:rsid w:val="004803CD"/>
    <w:rsid w:val="004821C0"/>
    <w:rsid w:val="00484AAF"/>
    <w:rsid w:val="00486A16"/>
    <w:rsid w:val="0049334E"/>
    <w:rsid w:val="004A03F0"/>
    <w:rsid w:val="004B2F89"/>
    <w:rsid w:val="004B45EF"/>
    <w:rsid w:val="004B4801"/>
    <w:rsid w:val="004C5D8F"/>
    <w:rsid w:val="004C7DA7"/>
    <w:rsid w:val="004D0A20"/>
    <w:rsid w:val="004D5F93"/>
    <w:rsid w:val="004E0B86"/>
    <w:rsid w:val="004E232F"/>
    <w:rsid w:val="004E7126"/>
    <w:rsid w:val="004F1F73"/>
    <w:rsid w:val="004F40D3"/>
    <w:rsid w:val="004F65D4"/>
    <w:rsid w:val="00506043"/>
    <w:rsid w:val="00507332"/>
    <w:rsid w:val="00512767"/>
    <w:rsid w:val="00512A56"/>
    <w:rsid w:val="005155E0"/>
    <w:rsid w:val="005163DC"/>
    <w:rsid w:val="005209D3"/>
    <w:rsid w:val="0052150B"/>
    <w:rsid w:val="0053061A"/>
    <w:rsid w:val="00535CD7"/>
    <w:rsid w:val="00540E13"/>
    <w:rsid w:val="005427CA"/>
    <w:rsid w:val="005446FD"/>
    <w:rsid w:val="005469D9"/>
    <w:rsid w:val="00552A21"/>
    <w:rsid w:val="00561ED9"/>
    <w:rsid w:val="00564381"/>
    <w:rsid w:val="0056471D"/>
    <w:rsid w:val="0057236C"/>
    <w:rsid w:val="00572761"/>
    <w:rsid w:val="0057654C"/>
    <w:rsid w:val="00581058"/>
    <w:rsid w:val="00582AEC"/>
    <w:rsid w:val="00593EFA"/>
    <w:rsid w:val="005974F7"/>
    <w:rsid w:val="005A1B38"/>
    <w:rsid w:val="005B7CC0"/>
    <w:rsid w:val="005D0EC5"/>
    <w:rsid w:val="005D2AF4"/>
    <w:rsid w:val="005D4489"/>
    <w:rsid w:val="005D44AA"/>
    <w:rsid w:val="005E41B9"/>
    <w:rsid w:val="005F02CA"/>
    <w:rsid w:val="005F3540"/>
    <w:rsid w:val="005F5E2C"/>
    <w:rsid w:val="005F7EC2"/>
    <w:rsid w:val="006002DD"/>
    <w:rsid w:val="006022CE"/>
    <w:rsid w:val="006046CE"/>
    <w:rsid w:val="006109CB"/>
    <w:rsid w:val="00611387"/>
    <w:rsid w:val="0061575A"/>
    <w:rsid w:val="006165CE"/>
    <w:rsid w:val="00616A76"/>
    <w:rsid w:val="00617532"/>
    <w:rsid w:val="00627BE8"/>
    <w:rsid w:val="00641947"/>
    <w:rsid w:val="00641B70"/>
    <w:rsid w:val="006478CB"/>
    <w:rsid w:val="00653529"/>
    <w:rsid w:val="006637DD"/>
    <w:rsid w:val="00663D62"/>
    <w:rsid w:val="00672435"/>
    <w:rsid w:val="006735FB"/>
    <w:rsid w:val="00673CE0"/>
    <w:rsid w:val="00681BF5"/>
    <w:rsid w:val="00692E30"/>
    <w:rsid w:val="006930AA"/>
    <w:rsid w:val="00694726"/>
    <w:rsid w:val="006A003D"/>
    <w:rsid w:val="006A0F6E"/>
    <w:rsid w:val="006A27D4"/>
    <w:rsid w:val="006B0192"/>
    <w:rsid w:val="006B241D"/>
    <w:rsid w:val="006B40CC"/>
    <w:rsid w:val="006D039B"/>
    <w:rsid w:val="006D1E30"/>
    <w:rsid w:val="006D58E7"/>
    <w:rsid w:val="006D6E08"/>
    <w:rsid w:val="006D74BD"/>
    <w:rsid w:val="006E3F37"/>
    <w:rsid w:val="006E6F9F"/>
    <w:rsid w:val="006F0B1A"/>
    <w:rsid w:val="006F789A"/>
    <w:rsid w:val="0070092F"/>
    <w:rsid w:val="00702CCB"/>
    <w:rsid w:val="007060FD"/>
    <w:rsid w:val="0071552C"/>
    <w:rsid w:val="00715693"/>
    <w:rsid w:val="00716DAB"/>
    <w:rsid w:val="00724AE9"/>
    <w:rsid w:val="007253FD"/>
    <w:rsid w:val="00726AAE"/>
    <w:rsid w:val="00732034"/>
    <w:rsid w:val="00736B2F"/>
    <w:rsid w:val="00737EB5"/>
    <w:rsid w:val="00745CB9"/>
    <w:rsid w:val="00746A47"/>
    <w:rsid w:val="0074720F"/>
    <w:rsid w:val="007610DA"/>
    <w:rsid w:val="00761108"/>
    <w:rsid w:val="00762FB9"/>
    <w:rsid w:val="007675EF"/>
    <w:rsid w:val="00767732"/>
    <w:rsid w:val="00777E74"/>
    <w:rsid w:val="0078062D"/>
    <w:rsid w:val="00781074"/>
    <w:rsid w:val="007875EF"/>
    <w:rsid w:val="00790D10"/>
    <w:rsid w:val="007A3A42"/>
    <w:rsid w:val="007B749B"/>
    <w:rsid w:val="007C738D"/>
    <w:rsid w:val="007E3CD2"/>
    <w:rsid w:val="007F31AB"/>
    <w:rsid w:val="007F3361"/>
    <w:rsid w:val="007F645B"/>
    <w:rsid w:val="008012B5"/>
    <w:rsid w:val="00810FFD"/>
    <w:rsid w:val="00811240"/>
    <w:rsid w:val="00812B81"/>
    <w:rsid w:val="00813091"/>
    <w:rsid w:val="008150A8"/>
    <w:rsid w:val="00820500"/>
    <w:rsid w:val="0082184F"/>
    <w:rsid w:val="00824AC2"/>
    <w:rsid w:val="008274E5"/>
    <w:rsid w:val="0084217E"/>
    <w:rsid w:val="00850F20"/>
    <w:rsid w:val="008546F1"/>
    <w:rsid w:val="00855003"/>
    <w:rsid w:val="00860935"/>
    <w:rsid w:val="00861FA5"/>
    <w:rsid w:val="008659C8"/>
    <w:rsid w:val="00875947"/>
    <w:rsid w:val="00885157"/>
    <w:rsid w:val="0089332F"/>
    <w:rsid w:val="00894D27"/>
    <w:rsid w:val="008A4092"/>
    <w:rsid w:val="008A6483"/>
    <w:rsid w:val="008B08FC"/>
    <w:rsid w:val="008B3FA2"/>
    <w:rsid w:val="008B43A5"/>
    <w:rsid w:val="008B4FD4"/>
    <w:rsid w:val="008B6017"/>
    <w:rsid w:val="008B63F4"/>
    <w:rsid w:val="008B6AF3"/>
    <w:rsid w:val="008B7F07"/>
    <w:rsid w:val="008C5AF2"/>
    <w:rsid w:val="008C612A"/>
    <w:rsid w:val="008D0DBB"/>
    <w:rsid w:val="008D26DE"/>
    <w:rsid w:val="008D3F5B"/>
    <w:rsid w:val="008E749A"/>
    <w:rsid w:val="008E74AC"/>
    <w:rsid w:val="008F1A17"/>
    <w:rsid w:val="008F360D"/>
    <w:rsid w:val="008F5A33"/>
    <w:rsid w:val="008F6145"/>
    <w:rsid w:val="00906815"/>
    <w:rsid w:val="00911198"/>
    <w:rsid w:val="00914F0B"/>
    <w:rsid w:val="00920DDE"/>
    <w:rsid w:val="00923039"/>
    <w:rsid w:val="0092599F"/>
    <w:rsid w:val="00927AE8"/>
    <w:rsid w:val="00937A28"/>
    <w:rsid w:val="00947B11"/>
    <w:rsid w:val="009560E4"/>
    <w:rsid w:val="00956505"/>
    <w:rsid w:val="00964469"/>
    <w:rsid w:val="00972D4A"/>
    <w:rsid w:val="0097501B"/>
    <w:rsid w:val="009833C4"/>
    <w:rsid w:val="0098358F"/>
    <w:rsid w:val="0098563A"/>
    <w:rsid w:val="009872DD"/>
    <w:rsid w:val="00993A7B"/>
    <w:rsid w:val="00996267"/>
    <w:rsid w:val="00997519"/>
    <w:rsid w:val="00997E1D"/>
    <w:rsid w:val="009A118C"/>
    <w:rsid w:val="009A498B"/>
    <w:rsid w:val="009A5B15"/>
    <w:rsid w:val="009B11ED"/>
    <w:rsid w:val="009B36ED"/>
    <w:rsid w:val="009B70DD"/>
    <w:rsid w:val="009C6156"/>
    <w:rsid w:val="009D214B"/>
    <w:rsid w:val="009D553F"/>
    <w:rsid w:val="009E0CE9"/>
    <w:rsid w:val="009E193E"/>
    <w:rsid w:val="009E64E1"/>
    <w:rsid w:val="009E72F9"/>
    <w:rsid w:val="009F4D9F"/>
    <w:rsid w:val="00A056A6"/>
    <w:rsid w:val="00A06EC4"/>
    <w:rsid w:val="00A07C1B"/>
    <w:rsid w:val="00A105A8"/>
    <w:rsid w:val="00A11048"/>
    <w:rsid w:val="00A1401A"/>
    <w:rsid w:val="00A16467"/>
    <w:rsid w:val="00A16D3A"/>
    <w:rsid w:val="00A22428"/>
    <w:rsid w:val="00A26830"/>
    <w:rsid w:val="00A47F73"/>
    <w:rsid w:val="00A61DEB"/>
    <w:rsid w:val="00A700F2"/>
    <w:rsid w:val="00A7226F"/>
    <w:rsid w:val="00A74CB2"/>
    <w:rsid w:val="00A86C30"/>
    <w:rsid w:val="00A92028"/>
    <w:rsid w:val="00A94068"/>
    <w:rsid w:val="00AA46E4"/>
    <w:rsid w:val="00AB2FC1"/>
    <w:rsid w:val="00AB564E"/>
    <w:rsid w:val="00AC0CA8"/>
    <w:rsid w:val="00AD7167"/>
    <w:rsid w:val="00AD75A9"/>
    <w:rsid w:val="00B039A2"/>
    <w:rsid w:val="00B168FB"/>
    <w:rsid w:val="00B16C0F"/>
    <w:rsid w:val="00B23054"/>
    <w:rsid w:val="00B232D3"/>
    <w:rsid w:val="00B259CF"/>
    <w:rsid w:val="00B26E6B"/>
    <w:rsid w:val="00B31780"/>
    <w:rsid w:val="00B34A1F"/>
    <w:rsid w:val="00B35FC8"/>
    <w:rsid w:val="00B40571"/>
    <w:rsid w:val="00B40D7C"/>
    <w:rsid w:val="00B413AA"/>
    <w:rsid w:val="00B4206D"/>
    <w:rsid w:val="00B52F5C"/>
    <w:rsid w:val="00B54D44"/>
    <w:rsid w:val="00B56C42"/>
    <w:rsid w:val="00B578F1"/>
    <w:rsid w:val="00B748B5"/>
    <w:rsid w:val="00B81142"/>
    <w:rsid w:val="00B83643"/>
    <w:rsid w:val="00B92B0E"/>
    <w:rsid w:val="00B9389B"/>
    <w:rsid w:val="00B9763C"/>
    <w:rsid w:val="00BA5F7B"/>
    <w:rsid w:val="00BD3DA6"/>
    <w:rsid w:val="00BD6FC6"/>
    <w:rsid w:val="00BD7A04"/>
    <w:rsid w:val="00BE13B7"/>
    <w:rsid w:val="00BE26EF"/>
    <w:rsid w:val="00BE4830"/>
    <w:rsid w:val="00BE6B13"/>
    <w:rsid w:val="00BF4605"/>
    <w:rsid w:val="00C121DE"/>
    <w:rsid w:val="00C14A9A"/>
    <w:rsid w:val="00C2147A"/>
    <w:rsid w:val="00C23CA7"/>
    <w:rsid w:val="00C26449"/>
    <w:rsid w:val="00C30932"/>
    <w:rsid w:val="00C40E70"/>
    <w:rsid w:val="00C515F0"/>
    <w:rsid w:val="00C555E1"/>
    <w:rsid w:val="00C565BE"/>
    <w:rsid w:val="00C57996"/>
    <w:rsid w:val="00C614BD"/>
    <w:rsid w:val="00C6328E"/>
    <w:rsid w:val="00C671E5"/>
    <w:rsid w:val="00C7001C"/>
    <w:rsid w:val="00C74AC3"/>
    <w:rsid w:val="00C80816"/>
    <w:rsid w:val="00C834C0"/>
    <w:rsid w:val="00C86775"/>
    <w:rsid w:val="00C87142"/>
    <w:rsid w:val="00C872ED"/>
    <w:rsid w:val="00C94F08"/>
    <w:rsid w:val="00CA3ABD"/>
    <w:rsid w:val="00CA6583"/>
    <w:rsid w:val="00CA672C"/>
    <w:rsid w:val="00CA77B1"/>
    <w:rsid w:val="00CB3AA5"/>
    <w:rsid w:val="00CB582B"/>
    <w:rsid w:val="00CB7879"/>
    <w:rsid w:val="00CC1E3E"/>
    <w:rsid w:val="00CC2661"/>
    <w:rsid w:val="00CC4806"/>
    <w:rsid w:val="00CC785B"/>
    <w:rsid w:val="00CE0FB7"/>
    <w:rsid w:val="00CE3ED7"/>
    <w:rsid w:val="00CF4158"/>
    <w:rsid w:val="00D02AE7"/>
    <w:rsid w:val="00D0695C"/>
    <w:rsid w:val="00D11A61"/>
    <w:rsid w:val="00D12032"/>
    <w:rsid w:val="00D15396"/>
    <w:rsid w:val="00D24F4F"/>
    <w:rsid w:val="00D370B1"/>
    <w:rsid w:val="00D42F74"/>
    <w:rsid w:val="00D45B3C"/>
    <w:rsid w:val="00D564A3"/>
    <w:rsid w:val="00D72F76"/>
    <w:rsid w:val="00D73EC7"/>
    <w:rsid w:val="00D76CA1"/>
    <w:rsid w:val="00D825A1"/>
    <w:rsid w:val="00D82AFE"/>
    <w:rsid w:val="00D83522"/>
    <w:rsid w:val="00D8777B"/>
    <w:rsid w:val="00D87B22"/>
    <w:rsid w:val="00D93E71"/>
    <w:rsid w:val="00DA11AF"/>
    <w:rsid w:val="00DA2B8A"/>
    <w:rsid w:val="00DA4041"/>
    <w:rsid w:val="00DA4B02"/>
    <w:rsid w:val="00DA5D65"/>
    <w:rsid w:val="00DB0833"/>
    <w:rsid w:val="00DB24D8"/>
    <w:rsid w:val="00DB2B65"/>
    <w:rsid w:val="00DC682D"/>
    <w:rsid w:val="00DC69E3"/>
    <w:rsid w:val="00DC75DB"/>
    <w:rsid w:val="00DD2326"/>
    <w:rsid w:val="00DD761C"/>
    <w:rsid w:val="00DE3ABD"/>
    <w:rsid w:val="00DF13AD"/>
    <w:rsid w:val="00E011A3"/>
    <w:rsid w:val="00E13BF6"/>
    <w:rsid w:val="00E21FE1"/>
    <w:rsid w:val="00E26D52"/>
    <w:rsid w:val="00E33E6E"/>
    <w:rsid w:val="00E3550F"/>
    <w:rsid w:val="00E358DC"/>
    <w:rsid w:val="00E37783"/>
    <w:rsid w:val="00E41177"/>
    <w:rsid w:val="00E42020"/>
    <w:rsid w:val="00E45030"/>
    <w:rsid w:val="00E46EC5"/>
    <w:rsid w:val="00E474E9"/>
    <w:rsid w:val="00E50F91"/>
    <w:rsid w:val="00E510F4"/>
    <w:rsid w:val="00E53419"/>
    <w:rsid w:val="00E5349D"/>
    <w:rsid w:val="00E54950"/>
    <w:rsid w:val="00E558AE"/>
    <w:rsid w:val="00E652F4"/>
    <w:rsid w:val="00E670A6"/>
    <w:rsid w:val="00E678C1"/>
    <w:rsid w:val="00E765F0"/>
    <w:rsid w:val="00E80240"/>
    <w:rsid w:val="00E822D2"/>
    <w:rsid w:val="00EA14CE"/>
    <w:rsid w:val="00EA3554"/>
    <w:rsid w:val="00EA36E4"/>
    <w:rsid w:val="00EA5800"/>
    <w:rsid w:val="00EA786F"/>
    <w:rsid w:val="00EB1126"/>
    <w:rsid w:val="00EB13B5"/>
    <w:rsid w:val="00EB20AB"/>
    <w:rsid w:val="00EB4046"/>
    <w:rsid w:val="00EC0EC2"/>
    <w:rsid w:val="00EC149C"/>
    <w:rsid w:val="00ED36E9"/>
    <w:rsid w:val="00EE3E9F"/>
    <w:rsid w:val="00EE4347"/>
    <w:rsid w:val="00EE5D03"/>
    <w:rsid w:val="00F00212"/>
    <w:rsid w:val="00F00B1B"/>
    <w:rsid w:val="00F0121B"/>
    <w:rsid w:val="00F034FD"/>
    <w:rsid w:val="00F04BF1"/>
    <w:rsid w:val="00F10955"/>
    <w:rsid w:val="00F135E6"/>
    <w:rsid w:val="00F14810"/>
    <w:rsid w:val="00F15765"/>
    <w:rsid w:val="00F31A1E"/>
    <w:rsid w:val="00F31DA0"/>
    <w:rsid w:val="00F43DFE"/>
    <w:rsid w:val="00F47CE8"/>
    <w:rsid w:val="00F56962"/>
    <w:rsid w:val="00F60169"/>
    <w:rsid w:val="00F63C73"/>
    <w:rsid w:val="00F6799F"/>
    <w:rsid w:val="00F80605"/>
    <w:rsid w:val="00F8159D"/>
    <w:rsid w:val="00F855B7"/>
    <w:rsid w:val="00FA44A6"/>
    <w:rsid w:val="00FA59E0"/>
    <w:rsid w:val="00FA7787"/>
    <w:rsid w:val="00FB1B92"/>
    <w:rsid w:val="00FB5517"/>
    <w:rsid w:val="00FB6B30"/>
    <w:rsid w:val="00FC02C4"/>
    <w:rsid w:val="00FC1F9A"/>
    <w:rsid w:val="00FD4441"/>
    <w:rsid w:val="00FD4600"/>
    <w:rsid w:val="00FE0802"/>
    <w:rsid w:val="00FE32BF"/>
    <w:rsid w:val="00FE3796"/>
    <w:rsid w:val="00FF58F8"/>
    <w:rsid w:val="5047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6325"/>
  <w15:docId w15:val="{2FF7807D-1506-4D8D-9CEA-1D3FF012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E377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2">
    <w:name w:val="heading 2"/>
    <w:basedOn w:val="a"/>
    <w:link w:val="2Char"/>
    <w:uiPriority w:val="9"/>
    <w:qFormat/>
    <w:rsid w:val="00E37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3778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2Char">
    <w:name w:val="Επικεφαλίδα 2 Char"/>
    <w:basedOn w:val="a0"/>
    <w:link w:val="2"/>
    <w:uiPriority w:val="9"/>
    <w:rsid w:val="00E3778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-">
    <w:name w:val="Hyperlink"/>
    <w:basedOn w:val="a0"/>
    <w:uiPriority w:val="99"/>
    <w:semiHidden/>
    <w:unhideWhenUsed/>
    <w:rsid w:val="00E45030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27475A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64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Strong"/>
    <w:basedOn w:val="a0"/>
    <w:uiPriority w:val="22"/>
    <w:qFormat/>
    <w:rsid w:val="006478CB"/>
    <w:rPr>
      <w:b/>
      <w:bCs/>
    </w:rPr>
  </w:style>
  <w:style w:type="paragraph" w:customStyle="1" w:styleId="m-3429582885285243978msonospacing">
    <w:name w:val="m_-3429582885285243978msonospacing"/>
    <w:basedOn w:val="a"/>
    <w:rsid w:val="0033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5">
    <w:name w:val="No Spacing"/>
    <w:uiPriority w:val="1"/>
    <w:qFormat/>
    <w:rsid w:val="00E822D2"/>
    <w:pPr>
      <w:spacing w:after="0" w:line="240" w:lineRule="auto"/>
    </w:pPr>
    <w:rPr>
      <w:lang w:val="el-GR"/>
    </w:rPr>
  </w:style>
  <w:style w:type="paragraph" w:styleId="a6">
    <w:name w:val="Body Text"/>
    <w:basedOn w:val="a"/>
    <w:link w:val="Char"/>
    <w:uiPriority w:val="1"/>
    <w:unhideWhenUsed/>
    <w:qFormat/>
    <w:rsid w:val="00DE3ABD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b/>
      <w:bCs/>
      <w:sz w:val="28"/>
      <w:szCs w:val="28"/>
      <w:lang w:val="el-GR"/>
    </w:rPr>
  </w:style>
  <w:style w:type="character" w:customStyle="1" w:styleId="Char">
    <w:name w:val="Σώμα κειμένου Char"/>
    <w:basedOn w:val="a0"/>
    <w:link w:val="a6"/>
    <w:uiPriority w:val="1"/>
    <w:rsid w:val="00DE3ABD"/>
    <w:rPr>
      <w:rFonts w:ascii="Comic Sans MS" w:eastAsia="Comic Sans MS" w:hAnsi="Comic Sans MS" w:cs="Comic Sans MS"/>
      <w:b/>
      <w:bCs/>
      <w:sz w:val="28"/>
      <w:szCs w:val="28"/>
      <w:lang w:val="el-GR"/>
    </w:rPr>
  </w:style>
  <w:style w:type="paragraph" w:customStyle="1" w:styleId="TableStyle2">
    <w:name w:val="Table Style 2"/>
    <w:rsid w:val="00B23054"/>
    <w:pP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Web1">
    <w:name w:val="Κανονικό (Web)1"/>
    <w:uiPriority w:val="99"/>
    <w:rsid w:val="00D15396"/>
    <w:pP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  <w:style w:type="character" w:customStyle="1" w:styleId="Char0">
    <w:name w:val="Τίτλος Char"/>
    <w:basedOn w:val="a0"/>
    <w:link w:val="a7"/>
    <w:uiPriority w:val="1"/>
    <w:qFormat/>
    <w:rsid w:val="00F47CE8"/>
    <w:rPr>
      <w:rFonts w:ascii="Arial" w:eastAsia="Arial" w:hAnsi="Arial" w:cs="Arial"/>
      <w:b/>
      <w:bCs/>
      <w:sz w:val="28"/>
      <w:szCs w:val="28"/>
      <w:lang w:val="el-GR"/>
    </w:rPr>
  </w:style>
  <w:style w:type="paragraph" w:styleId="a7">
    <w:name w:val="Title"/>
    <w:basedOn w:val="a"/>
    <w:link w:val="Char0"/>
    <w:uiPriority w:val="1"/>
    <w:qFormat/>
    <w:rsid w:val="00F47CE8"/>
    <w:pPr>
      <w:widowControl w:val="0"/>
      <w:spacing w:before="63" w:after="0" w:line="240" w:lineRule="auto"/>
      <w:ind w:left="100"/>
    </w:pPr>
    <w:rPr>
      <w:rFonts w:ascii="Arial" w:eastAsia="Arial" w:hAnsi="Arial" w:cs="Arial"/>
      <w:b/>
      <w:bCs/>
      <w:sz w:val="28"/>
      <w:szCs w:val="28"/>
      <w:lang w:val="el-GR"/>
    </w:rPr>
  </w:style>
  <w:style w:type="character" w:customStyle="1" w:styleId="TitleChar1">
    <w:name w:val="Title Char1"/>
    <w:basedOn w:val="a0"/>
    <w:uiPriority w:val="10"/>
    <w:rsid w:val="00F47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rsid w:val="00371E17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BE13B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A92028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a8">
    <w:name w:val="Προεπιλογή"/>
    <w:uiPriority w:val="99"/>
    <w:rsid w:val="00A92028"/>
    <w:pPr>
      <w:spacing w:after="0" w:line="240" w:lineRule="auto"/>
    </w:pPr>
    <w:rPr>
      <w:rFonts w:ascii="Helvetica" w:eastAsia="Arial Unicode MS" w:hAnsi="Helvetica" w:cs="Arial Unicode MS"/>
      <w:color w:val="000000"/>
      <w:lang w:val="el-GR" w:eastAsia="el-GR"/>
    </w:rPr>
  </w:style>
  <w:style w:type="character" w:customStyle="1" w:styleId="gmail-apple-converted-space">
    <w:name w:val="gmail-apple-converted-space"/>
    <w:basedOn w:val="a0"/>
    <w:rsid w:val="00A92028"/>
  </w:style>
  <w:style w:type="paragraph" w:styleId="a9">
    <w:name w:val="Balloon Text"/>
    <w:basedOn w:val="a"/>
    <w:link w:val="Char1"/>
    <w:uiPriority w:val="99"/>
    <w:semiHidden/>
    <w:unhideWhenUsed/>
    <w:rsid w:val="00E5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E55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09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6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7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68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35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33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gitalculture.gov.gr/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23CC1DD-CFF1-46EA-A0C0-AC7C62B637BF}"/>
</file>

<file path=customXml/itemProps2.xml><?xml version="1.0" encoding="utf-8"?>
<ds:datastoreItem xmlns:ds="http://schemas.openxmlformats.org/officeDocument/2006/customXml" ds:itemID="{DB0F5F49-7104-4115-A94C-4EB43308CA0F}"/>
</file>

<file path=customXml/itemProps3.xml><?xml version="1.0" encoding="utf-8"?>
<ds:datastoreItem xmlns:ds="http://schemas.openxmlformats.org/officeDocument/2006/customXml" ds:itemID="{8C48E95A-A352-410A-9C54-D4A3B36D5439}"/>
</file>

<file path=customXml/itemProps4.xml><?xml version="1.0" encoding="utf-8"?>
<ds:datastoreItem xmlns:ds="http://schemas.openxmlformats.org/officeDocument/2006/customXml" ds:itemID="{0DD26BE6-8477-4B33-81E5-671FECDE46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1297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Ημερολογιακό πρόγραμμα, Όλη η Ελλάδα ένας Πολιτισμός 2021</dc:title>
  <dc:subject/>
  <dc:creator>pants</dc:creator>
  <cp:keywords/>
  <dc:description/>
  <cp:lastModifiedBy>Ελευθερία Πελτέκη</cp:lastModifiedBy>
  <cp:revision>2</cp:revision>
  <dcterms:created xsi:type="dcterms:W3CDTF">2021-07-07T13:00:00Z</dcterms:created>
  <dcterms:modified xsi:type="dcterms:W3CDTF">2021-07-07T13:00:00Z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